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D61" w:rsidR="00E16D31" w:rsidP="00E16D31" w:rsidRDefault="00E16D31" w14:paraId="564DD943" w14:textId="77777777">
      <w:pPr>
        <w:pStyle w:val="Title"/>
        <w:rPr>
          <w:rFonts w:ascii="Noto Sans" w:hAnsi="Noto Sans" w:cs="Noto Sans"/>
          <w:color w:val="005EB8"/>
        </w:rPr>
      </w:pPr>
      <w:r w:rsidRPr="00B01D61">
        <w:rPr>
          <w:rFonts w:ascii="Noto Sans" w:hAnsi="Noto Sans" w:cs="Noto Sans"/>
          <w:color w:val="005EB8"/>
        </w:rPr>
        <w:t>PDA Development Application Form</w:t>
      </w:r>
    </w:p>
    <w:p w:rsidRPr="007C045C" w:rsidR="00E16D31" w:rsidP="00E16D31" w:rsidRDefault="0034192D" w14:paraId="0394C7CB" w14:textId="7C84B99B">
      <w:pPr>
        <w:rPr>
          <w:rFonts w:ascii="Noto Sans" w:hAnsi="Noto Sans" w:eastAsia="Arial" w:cs="Noto Sans"/>
          <w:i/>
          <w:iCs/>
          <w:color w:val="002549"/>
          <w:kern w:val="0"/>
          <w:sz w:val="20"/>
          <w:szCs w:val="20"/>
          <w:lang w:val="en-US" w:eastAsia="en-US"/>
          <w14:ligatures w14:val="none"/>
        </w:rPr>
      </w:pPr>
      <w:r w:rsidRPr="007C045C">
        <w:rPr>
          <w:rFonts w:ascii="Noto Sans" w:hAnsi="Noto Sans" w:eastAsia="Arial" w:cs="Noto Sans"/>
          <w:i/>
          <w:iCs/>
          <w:color w:val="002549"/>
          <w:kern w:val="0"/>
          <w:sz w:val="20"/>
          <w:szCs w:val="20"/>
          <w:lang w:val="en-US" w:eastAsia="en-US"/>
          <w14:ligatures w14:val="none"/>
        </w:rPr>
        <w:t>Approved form made under section 175 of the Economic Development Act 2012 for the purposes of applications made under Section 82, 99 and 101, of the Economic Development Act 2012</w:t>
      </w:r>
    </w:p>
    <w:p w:rsidRPr="00B01D61" w:rsidR="00E16D31" w:rsidP="00E16D31" w:rsidRDefault="00E16D31" w14:paraId="7DC17229" w14:textId="68731F38">
      <w:pPr>
        <w:rPr>
          <w:rFonts w:ascii="Noto Sans" w:hAnsi="Noto Sans" w:eastAsia="Arial" w:cs="Noto Sans"/>
          <w:color w:val="005EB8"/>
        </w:rPr>
      </w:pPr>
      <w:r w:rsidRPr="00B01D61">
        <w:rPr>
          <w:rFonts w:ascii="Noto Sans" w:hAnsi="Noto Sans" w:eastAsia="Arial" w:cs="Noto Sans"/>
          <w:b/>
          <w:bCs/>
          <w:color w:val="005EB8"/>
          <w:sz w:val="28"/>
          <w:szCs w:val="28"/>
        </w:rPr>
        <w:t>Mandatory fields identified with Asteri</w:t>
      </w:r>
      <w:r w:rsidR="002E20C1">
        <w:rPr>
          <w:rFonts w:ascii="Noto Sans" w:hAnsi="Noto Sans" w:eastAsia="Arial" w:cs="Noto Sans"/>
          <w:b/>
          <w:bCs/>
          <w:color w:val="005EB8"/>
          <w:sz w:val="28"/>
          <w:szCs w:val="28"/>
        </w:rPr>
        <w:t>sk</w:t>
      </w:r>
      <w:r w:rsidRPr="00B01D61">
        <w:rPr>
          <w:rFonts w:ascii="Noto Sans" w:hAnsi="Noto Sans" w:eastAsia="Arial" w:cs="Noto Sans"/>
          <w:b/>
          <w:bCs/>
          <w:color w:val="005EB8"/>
          <w:sz w:val="28"/>
          <w:szCs w:val="28"/>
        </w:rPr>
        <w:t>*</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9781"/>
      </w:tblGrid>
      <w:tr w:rsidRPr="0046015E" w:rsidR="00E16D31" w:rsidTr="00BF510D" w14:paraId="6B532D01" w14:textId="77777777">
        <w:tc>
          <w:tcPr>
            <w:tcW w:w="9781" w:type="dxa"/>
            <w:tcBorders>
              <w:top w:val="nil"/>
              <w:left w:val="nil"/>
              <w:bottom w:val="nil"/>
              <w:right w:val="nil"/>
            </w:tcBorders>
            <w:hideMark/>
          </w:tcPr>
          <w:p w:rsidRPr="00652C0C" w:rsidR="00E16D31" w:rsidP="00652C0C" w:rsidRDefault="00652C0C" w14:paraId="014590AD" w14:textId="19D8C3DA">
            <w:pPr>
              <w:pStyle w:val="Heading1"/>
              <w:numPr>
                <w:ilvl w:val="0"/>
                <w:numId w:val="3"/>
              </w:numPr>
              <w:rPr>
                <w:rFonts w:ascii="Noto Sans" w:hAnsi="Noto Sans" w:cs="Noto Sans"/>
                <w:b/>
                <w:bCs/>
                <w:color w:val="005EB8"/>
                <w:sz w:val="28"/>
                <w:szCs w:val="28"/>
              </w:rPr>
            </w:pPr>
            <w:r w:rsidRPr="00652C0C">
              <w:rPr>
                <w:rFonts w:ascii="Noto Sans" w:hAnsi="Noto Sans" w:cs="Noto Sans"/>
                <w:b/>
                <w:bCs/>
                <w:color w:val="005EB8"/>
                <w:sz w:val="28"/>
                <w:szCs w:val="28"/>
              </w:rPr>
              <w:lastRenderedPageBreak/>
              <w:t>Applicant Details*</w:t>
            </w:r>
          </w:p>
          <w:tbl>
            <w:tblPr>
              <w:tblW w:w="9778" w:type="dxa"/>
              <w:tblLayout w:type="fixed"/>
              <w:tblLook w:val="04A0" w:firstRow="1" w:lastRow="0" w:firstColumn="1" w:lastColumn="0" w:noHBand="0" w:noVBand="1"/>
            </w:tblPr>
            <w:tblGrid>
              <w:gridCol w:w="3285"/>
              <w:gridCol w:w="6493"/>
            </w:tblGrid>
            <w:tr w:rsidRPr="0046015E" w:rsidR="00E16D31" w:rsidTr="00BF510D" w14:paraId="7B3AA837" w14:textId="77777777">
              <w:trPr>
                <w:trHeight w:val="300"/>
              </w:trPr>
              <w:tc>
                <w:tcPr>
                  <w:tcW w:w="3285" w:type="dxa"/>
                  <w:tcBorders>
                    <w:bottom w:val="single" w:color="005EB8" w:sz="4" w:space="0"/>
                  </w:tcBorders>
                  <w:tcMar>
                    <w:top w:w="15" w:type="dxa"/>
                    <w:left w:w="75" w:type="dxa"/>
                    <w:bottom w:w="15" w:type="dxa"/>
                    <w:right w:w="75" w:type="dxa"/>
                  </w:tcMar>
                  <w:vAlign w:val="center"/>
                </w:tcPr>
                <w:p w:rsidRPr="00B01D61" w:rsidR="00E16D31" w:rsidP="00B01D61" w:rsidRDefault="00E16D31" w14:paraId="64CBE109" w14:textId="77777777">
                  <w:pPr>
                    <w:pStyle w:val="Table"/>
                    <w:rPr>
                      <w:rFonts w:ascii="Noto Sans" w:hAnsi="Noto Sans" w:eastAsia="Arial" w:cs="Noto Sans"/>
                      <w:b/>
                      <w:bCs/>
                      <w:color w:val="002549"/>
                      <w:lang w:val="en-AU"/>
                    </w:rPr>
                  </w:pPr>
                  <w:r w:rsidRPr="00B01D61">
                    <w:rPr>
                      <w:rFonts w:ascii="Noto Sans" w:hAnsi="Noto Sans" w:eastAsia="Arial" w:cs="Noto Sans"/>
                      <w:b/>
                      <w:bCs/>
                      <w:color w:val="002549"/>
                    </w:rPr>
                    <w:t>First Name</w:t>
                  </w:r>
                </w:p>
              </w:tc>
              <w:tc>
                <w:tcPr>
                  <w:tcW w:w="6493" w:type="dxa"/>
                  <w:tcBorders>
                    <w:bottom w:val="single" w:color="005EB8" w:sz="4" w:space="0"/>
                  </w:tcBorders>
                  <w:shd w:val="clear" w:color="auto" w:fill="CCDEF0"/>
                  <w:tcMar>
                    <w:top w:w="15" w:type="dxa"/>
                    <w:left w:w="75" w:type="dxa"/>
                    <w:bottom w:w="15" w:type="dxa"/>
                    <w:right w:w="75" w:type="dxa"/>
                  </w:tcMar>
                  <w:vAlign w:val="center"/>
                </w:tcPr>
                <w:p w:rsidR="0078148A" w:rsidP="0078148A" w:rsidRDefault="0078148A" w14:paraId="6D097FDF"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78148A" w:rsidP="0078148A" w:rsidRDefault="0078148A" w14:paraId="207B8021"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sidRPr="00FD4E01">
                    <w:rPr>
                      <w:rFonts w:ascii="Noto Sans" w:hAnsi="Noto Sans" w:cs="Noto Sans"/>
                      <w:sz w:val="10"/>
                      <w:szCs w:val="10"/>
                    </w:rPr>
                    <w:instrText xml:space="preserve">\* CHARFORMAT </w:instrText>
                  </w:r>
                </w:p>
                <w:p w:rsidRPr="00FD4E01" w:rsidR="0078148A" w:rsidP="0078148A" w:rsidRDefault="0078148A" w14:paraId="3CEF3E0A"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Nameperson </w:instrText>
                  </w:r>
                  <w:r w:rsidRPr="00FD4E01">
                    <w:rPr>
                      <w:rFonts w:ascii="Noto Sans" w:hAnsi="Noto Sans" w:cs="Noto Sans"/>
                      <w:sz w:val="10"/>
                      <w:szCs w:val="10"/>
                    </w:rPr>
                    <w:instrText xml:space="preserve">\* CHARFORMAT </w:instrText>
                  </w:r>
                </w:p>
                <w:p w:rsidRPr="0078148A" w:rsidR="006A55D3" w:rsidP="0078148A" w:rsidRDefault="0078148A" w14:paraId="4F73B23B" w14:textId="0A8BE7B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ameperson" w:id="0"/>
                <w:p w:rsidRPr="00D9514C" w:rsidR="00D24DE6" w:rsidP="003D5DBB" w:rsidRDefault="00334B9E" w14:paraId="7E3F7467" w14:textId="75F280C8">
                  <w:pPr>
                    <w:pStyle w:val="Tablebold"/>
                    <w:rPr>
                      <w:rFonts w:ascii="Noto Sans" w:hAnsi="Noto Sans" w:eastAsia="Arial" w:cs="Noto Sans"/>
                      <w:b w:val="0"/>
                      <w:bCs w:val="0"/>
                      <w:color w:val="CCDEF0"/>
                      <w:sz w:val="2"/>
                      <w:szCs w:val="2"/>
                    </w:rPr>
                  </w:pPr>
                  <w:r w:rsidRPr="00D9514C" w:rsidR="00C043ED">
                    <w:rPr>
                      <w:rFonts w:ascii="Noto Sans" w:hAnsi="Noto Sans" w:eastAsia="Arial" w:cs="Noto Sans"/>
                      <w:b w:val="0"/>
                      <w:bCs w:val="0"/>
                      <w:color w:val="CCDEF0"/>
                      <w:sz w:val="2"/>
                      <w:szCs w:val="2"/>
                    </w:rPr>
                    <w:t/>
                  </w:r>
                  <w:r w:rsidRPr="00D9514C" w:rsidR="00C043ED">
                    <w:rPr>
                      <w:rFonts w:ascii="Noto Sans" w:hAnsi="Noto Sans" w:eastAsia="Arial" w:cs="Noto Sans"/>
                      <w:b w:val="0"/>
                      <w:bCs w:val="0"/>
                      <w:color w:val="CCDEF0"/>
                      <w:sz w:val="2"/>
                      <w:szCs w:val="2"/>
                    </w:rPr>
                    <w:t xml:space="preserve"> </w:t>
                  </w:r>
                </w:p>
                <w:bookmarkStart w:name="Namerelatedcontact" w:id="1"/>
                <w:bookmarkEnd w:id="0"/>
                <w:p w:rsidRPr="00FD2E34" w:rsidR="003D5DBB" w:rsidP="003D5DBB" w:rsidRDefault="00334B9E" w14:paraId="17322ED0" w14:textId="7D16CB7F">
                  <w:pPr>
                    <w:pStyle w:val="Tablebold"/>
                    <w:rPr>
                      <w:rFonts w:ascii="Noto Sans" w:hAnsi="Noto Sans" w:eastAsia="Arial" w:cs="Noto Sans"/>
                      <w:b w:val="0"/>
                      <w:bCs w:val="0"/>
                      <w:color w:val="000000" w:themeColor="text1"/>
                    </w:rPr>
                  </w:pPr>
                  <w:r w:rsidRPr="00D9514C" w:rsidR="001868DD">
                    <w:rPr>
                      <w:rFonts w:ascii="Noto Sans" w:hAnsi="Noto Sans" w:eastAsia="Arial" w:cs="Noto Sans"/>
                      <w:b w:val="0"/>
                      <w:bCs w:val="0"/>
                      <w:color w:val="CCDEF0"/>
                      <w:sz w:val="2"/>
                      <w:szCs w:val="2"/>
                    </w:rPr>
                    <w:t>Ben</w:t>
                  </w:r>
                  <w:r w:rsidRPr="00D9514C" w:rsidR="001868DD">
                    <w:rPr>
                      <w:rFonts w:ascii="Noto Sans" w:hAnsi="Noto Sans" w:eastAsia="Arial" w:cs="Noto Sans"/>
                      <w:b w:val="0"/>
                      <w:bCs w:val="0"/>
                      <w:color w:val="CCDEF0"/>
                    </w:rPr>
                    <w:t xml:space="preserve"> </w:t>
                  </w:r>
                  <w:bookmarkEnd w:id="1"/>
                </w:p>
              </w:tc>
            </w:tr>
            <w:tr w:rsidRPr="0046015E" w:rsidR="00E16D31" w:rsidTr="00BF510D" w14:paraId="60C3341B"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14545133"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Last name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D9514C" w:rsidP="00D9514C" w:rsidRDefault="00D9514C" w14:paraId="36580924"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lastn</w:instrText>
                  </w:r>
                  <w:r w:rsidRPr="001A33F5">
                    <w:rPr>
                      <w:rFonts w:ascii="Noto Sans" w:hAnsi="Noto Sans" w:cs="Noto Sans"/>
                      <w:sz w:val="20"/>
                      <w:szCs w:val="20"/>
                    </w:rPr>
                    <w:instrText>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D9514C" w:rsidP="00D9514C" w:rsidRDefault="00D9514C" w14:paraId="6A6383C4"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lastnamerelatedcontact </w:instrText>
                  </w:r>
                  <w:r w:rsidRPr="00FD4E01">
                    <w:rPr>
                      <w:rFonts w:ascii="Noto Sans" w:hAnsi="Noto Sans" w:cs="Noto Sans"/>
                      <w:sz w:val="10"/>
                      <w:szCs w:val="10"/>
                    </w:rPr>
                    <w:instrText xml:space="preserve">\* CHARFORMAT </w:instrText>
                  </w:r>
                </w:p>
                <w:p w:rsidRPr="00FD4E01" w:rsidR="00D9514C" w:rsidP="00D9514C" w:rsidRDefault="00D9514C" w14:paraId="06C2E04E"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lastnameperson </w:instrText>
                  </w:r>
                  <w:r w:rsidRPr="00FD4E01">
                    <w:rPr>
                      <w:rFonts w:ascii="Noto Sans" w:hAnsi="Noto Sans" w:cs="Noto Sans"/>
                      <w:sz w:val="10"/>
                      <w:szCs w:val="10"/>
                    </w:rPr>
                    <w:instrText xml:space="preserve">\* CHARFORMAT </w:instrText>
                  </w:r>
                </w:p>
                <w:p w:rsidRPr="00D9514C" w:rsidR="006A55D3" w:rsidP="00D9514C" w:rsidRDefault="00D9514C" w14:paraId="47877B2F" w14:textId="59AED24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lastnameperson" w:id="2"/>
                <w:p w:rsidRPr="00D9514C" w:rsidR="00E16D31" w:rsidP="00B01D61" w:rsidRDefault="00334B9E" w14:paraId="0B52ECDB" w14:textId="3101EAB9">
                  <w:pPr>
                    <w:pStyle w:val="Body"/>
                    <w:rPr>
                      <w:rFonts w:ascii="Noto Sans" w:hAnsi="Noto Sans" w:eastAsia="Arial" w:cs="Noto Sans"/>
                      <w:color w:val="CCDEF0"/>
                      <w:sz w:val="2"/>
                      <w:szCs w:val="2"/>
                    </w:rPr>
                  </w:pPr>
                  <w:r w:rsidRPr="00D9514C" w:rsidR="00C043ED">
                    <w:rPr>
                      <w:rFonts w:ascii="Noto Sans" w:hAnsi="Noto Sans" w:eastAsia="Arial" w:cs="Noto Sans"/>
                      <w:color w:val="CCDEF0"/>
                      <w:sz w:val="2"/>
                      <w:szCs w:val="2"/>
                    </w:rPr>
                    <w:t/>
                  </w:r>
                  <w:r w:rsidRPr="00D9514C" w:rsidR="00C043ED">
                    <w:rPr>
                      <w:rFonts w:ascii="Noto Sans" w:hAnsi="Noto Sans" w:eastAsia="Arial" w:cs="Noto Sans"/>
                      <w:color w:val="CCDEF0"/>
                      <w:sz w:val="2"/>
                      <w:szCs w:val="2"/>
                    </w:rPr>
                    <w:t xml:space="preserve"> </w:t>
                  </w:r>
                </w:p>
                <w:bookmarkStart w:name="lastnamerelatedcontact" w:id="3"/>
                <w:bookmarkEnd w:id="2"/>
                <w:p w:rsidRPr="00F67BAA" w:rsidR="00F742C8" w:rsidP="00B01D61" w:rsidRDefault="00334B9E" w14:paraId="1E55E873" w14:textId="08C6D49D">
                  <w:pPr>
                    <w:pStyle w:val="Body"/>
                    <w:rPr>
                      <w:rFonts w:ascii="Noto Sans" w:hAnsi="Noto Sans" w:eastAsia="Arial" w:cs="Noto Sans"/>
                      <w:color w:val="000000" w:themeColor="text1"/>
                      <w:sz w:val="20"/>
                      <w:szCs w:val="20"/>
                    </w:rPr>
                  </w:pPr>
                  <w:r w:rsidRPr="00D9514C" w:rsidR="00C043ED">
                    <w:rPr>
                      <w:rFonts w:ascii="Noto Sans" w:hAnsi="Noto Sans" w:eastAsia="Arial" w:cs="Noto Sans"/>
                      <w:color w:val="CCDEF0"/>
                      <w:sz w:val="2"/>
                      <w:szCs w:val="2"/>
                    </w:rPr>
                    <w:t>Weaver</w:t>
                  </w:r>
                  <w:r w:rsidRPr="00D9514C" w:rsidR="00C043ED">
                    <w:rPr>
                      <w:rFonts w:ascii="Noto Sans" w:hAnsi="Noto Sans" w:eastAsia="Arial" w:cs="Noto Sans"/>
                      <w:color w:val="CCDEF0"/>
                      <w:sz w:val="20"/>
                      <w:szCs w:val="20"/>
                    </w:rPr>
                    <w:t xml:space="preserve"> </w:t>
                  </w:r>
                  <w:bookmarkEnd w:id="3"/>
                </w:p>
              </w:tc>
            </w:tr>
            <w:tr w:rsidRPr="0046015E" w:rsidR="00E16D31" w:rsidTr="00BF510D" w14:paraId="07A6EBCA"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BB2E6B8" w14:textId="77777777">
                  <w:pPr>
                    <w:pStyle w:val="Tablebold"/>
                    <w:rPr>
                      <w:rFonts w:ascii="Noto Sans" w:hAnsi="Noto Sans" w:cs="Noto Sans"/>
                      <w:color w:val="002549"/>
                    </w:rPr>
                  </w:pPr>
                  <w:r w:rsidRPr="00B01D61">
                    <w:rPr>
                      <w:rFonts w:ascii="Noto Sans" w:hAnsi="Noto Sans" w:eastAsia="Arial" w:cs="Noto Sans"/>
                      <w:color w:val="002549"/>
                    </w:rPr>
                    <w:t xml:space="preserve">Company Name </w:t>
                  </w:r>
                  <w:r w:rsidRPr="00B01D61">
                    <w:rPr>
                      <w:rFonts w:ascii="Noto Sans" w:hAnsi="Noto Sans" w:eastAsia="Arial" w:cs="Noto Sans"/>
                      <w:b w:val="0"/>
                      <w:bCs w:val="0"/>
                      <w:i/>
                      <w:iCs/>
                    </w:rPr>
                    <w:t>(if applicable)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NEXTDC LIMITED</w:t>
                  </w:r>
                </w:p>
              </w:tc>
            </w:tr>
            <w:tr w:rsidRPr="0046015E" w:rsidR="00E16D31" w:rsidTr="00BF510D" w14:paraId="5DC7F362"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9B06A84"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rPr>
                    <w:t>(for companies only)</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6FF32464" w14:textId="77777777">
                  <w:pPr>
                    <w:pStyle w:val="Body"/>
                    <w:rPr>
                      <w:rFonts w:ascii="Noto Sans" w:hAnsi="Noto Sans" w:eastAsia="Arial" w:cs="Noto Sans"/>
                      <w:color w:val="000000" w:themeColor="text1"/>
                      <w:sz w:val="20"/>
                      <w:szCs w:val="20"/>
                    </w:rPr>
                  </w:pPr>
                  <w:proofErr w:type="spellStart"/>
                  <w:r w:rsidRPr="00F67BAA">
                    <w:rPr>
                      <w:rFonts w:ascii="Noto Sans" w:hAnsi="Noto Sans" w:cs="Noto Sans"/>
                      <w:sz w:val="20"/>
                      <w:szCs w:val="20"/>
                    </w:rPr>
                    <w:t>35143582521</w:t>
                  </w:r>
                  <w:proofErr w:type="spellEnd"/>
                </w:p>
              </w:tc>
            </w:tr>
            <w:tr w:rsidRPr="0046015E" w:rsidR="00E16D31" w:rsidTr="00BF510D" w14:paraId="3881E399"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D0D589" w14:textId="77777777">
                  <w:pPr>
                    <w:pStyle w:val="Tablebold"/>
                    <w:rPr>
                      <w:rFonts w:ascii="Noto Sans" w:hAnsi="Noto Sans" w:eastAsia="Arial" w:cs="Noto Sans"/>
                      <w:color w:val="002549"/>
                    </w:rPr>
                  </w:pPr>
                  <w:r w:rsidRPr="00B01D61">
                    <w:rPr>
                      <w:rFonts w:ascii="Noto Sans" w:hAnsi="Noto Sans" w:eastAsia="Arial" w:cs="Noto Sans"/>
                      <w:color w:val="002549"/>
                    </w:rPr>
                    <w:t xml:space="preserve">Postal address </w:t>
                  </w:r>
                  <w:r w:rsidRPr="00B01D61">
                    <w:rPr>
                      <w:rFonts w:ascii="Noto Sans" w:hAnsi="Noto Sans" w:eastAsia="Arial" w:cs="Noto Sans"/>
                      <w:b w:val="0"/>
                      <w:bCs w:val="0"/>
                      <w:i/>
                      <w:iCs/>
                    </w:rPr>
                    <w:t>(PO Box or street address)</w:t>
                  </w:r>
                  <w:r w:rsidRPr="00B01D61">
                    <w:rPr>
                      <w:rFonts w:ascii="Noto Sans" w:hAnsi="Noto Sans" w:eastAsia="Arial" w:cs="Noto Sans"/>
                      <w:b w:val="0"/>
                      <w:bCs w:val="0"/>
                      <w:lang w:val="en-AU"/>
                    </w:rPr>
                    <w:t xml:space="preserve"> </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840E0C" w:rsidP="00840E0C" w:rsidRDefault="00840E0C" w14:paraId="32572D7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840E0C" w:rsidP="00840E0C" w:rsidRDefault="00840E0C" w14:paraId="55791343"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xml:space="preserve">" = " "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PAcompany </w:instrText>
                  </w:r>
                  <w:r w:rsidRPr="00FD4E01">
                    <w:rPr>
                      <w:rFonts w:ascii="Noto Sans" w:hAnsi="Noto Sans" w:cs="Noto Sans"/>
                      <w:sz w:val="10"/>
                      <w:szCs w:val="10"/>
                    </w:rPr>
                    <w:instrText xml:space="preserve">\* CHARFORMAT </w:instrText>
                  </w:r>
                </w:p>
                <w:p w:rsidRPr="00FD4E01" w:rsidR="00840E0C" w:rsidP="00840E0C" w:rsidRDefault="00840E0C" w14:paraId="20E4DF09"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PArelatedcontact </w:instrText>
                  </w:r>
                  <w:r w:rsidRPr="00FD4E01">
                    <w:rPr>
                      <w:rFonts w:ascii="Noto Sans" w:hAnsi="Noto Sans" w:cs="Noto Sans"/>
                      <w:sz w:val="10"/>
                      <w:szCs w:val="10"/>
                    </w:rPr>
                    <w:instrText xml:space="preserve">\* CHARFORMAT </w:instrText>
                  </w:r>
                </w:p>
                <w:p w:rsidRPr="00FD4E01" w:rsidR="00840E0C" w:rsidP="00840E0C" w:rsidRDefault="00840E0C" w14:paraId="074D331D"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FD4E01">
                    <w:rPr>
                      <w:rFonts w:ascii="Noto Sans" w:hAnsi="Noto Sans" w:cs="Noto Sans"/>
                      <w:sz w:val="10"/>
                      <w:szCs w:val="10"/>
                    </w:rPr>
                    <w:instrText xml:space="preserve">\* CHARFORMAT </w:instrText>
                  </w:r>
                </w:p>
                <w:p w:rsidRPr="00334B9E" w:rsidR="00840E0C" w:rsidP="00840E0C" w:rsidRDefault="00840E0C" w14:paraId="37AEA705" w14:textId="7777777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Aperson" w:id="4"/>
                <w:p w:rsidRPr="00334B9E" w:rsidR="00D9514C" w:rsidP="00B01D61" w:rsidRDefault="00334B9E" w14:paraId="57A081F8" w14:textId="7CE2BAD3">
                  <w:pPr>
                    <w:pStyle w:val="Body"/>
                    <w:rPr>
                      <w:rFonts w:ascii="Noto Sans" w:hAnsi="Noto Sans" w:eastAsia="Arial" w:cs="Noto Sans"/>
                      <w:color w:val="CCDEF0"/>
                      <w:sz w:val="2"/>
                      <w:szCs w:val="2"/>
                    </w:rPr>
                  </w:pP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p>
                <w:bookmarkStart w:name="PArelatedcontact" w:id="5"/>
                <w:bookmarkEnd w:id="4"/>
                <w:p w:rsidRPr="00334B9E" w:rsidR="00E16D31" w:rsidP="00B01D61" w:rsidRDefault="00334B9E" w14:paraId="2FFA0CCD" w14:textId="3DDD0301">
                  <w:pPr>
                    <w:pStyle w:val="Body"/>
                    <w:rPr>
                      <w:rFonts w:ascii="Noto Sans" w:hAnsi="Noto Sans" w:eastAsia="Arial" w:cs="Noto Sans"/>
                      <w:color w:val="CCDEF0"/>
                      <w:sz w:val="2"/>
                      <w:szCs w:val="2"/>
                    </w:rPr>
                  </w:pPr>
                  <w:r w:rsidRPr="00334B9E" w:rsidR="00B778F2">
                    <w:rPr>
                      <w:rFonts w:ascii="Noto Sans" w:hAnsi="Noto Sans" w:eastAsia="Arial" w:cs="Noto Sans"/>
                      <w:color w:val="CCDEF0"/>
                      <w:sz w:val="2"/>
                      <w:szCs w:val="2"/>
                    </w:rPr>
                    <w:t>c/- URPS</w:t>
                  </w:r>
                  <w:r w:rsidRPr="00334B9E">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GPO 2349</w:t>
                  </w:r>
                  <w:r w:rsidRPr="00334B9E" w:rsidR="00AA5113">
                    <w:rPr>
                      <w:rFonts w:ascii="Noto Sans" w:hAnsi="Noto Sans" w:eastAsia="Arial" w:cs="Noto Sans"/>
                      <w:color w:val="CCDEF0"/>
                      <w:sz w:val="2"/>
                      <w:szCs w:val="2"/>
                    </w:rPr>
                    <w:t xml:space="preserve"> </w:t>
                  </w:r>
                </w:p>
                <w:bookmarkStart w:name="PAcompany" w:id="6"/>
                <w:bookmarkEnd w:id="5"/>
                <w:p w:rsidRPr="00F67BAA" w:rsidR="00B778F2" w:rsidP="00B01D61" w:rsidRDefault="00334B9E" w14:paraId="51AEC329" w14:textId="13ACA74E">
                  <w:pPr>
                    <w:pStyle w:val="Body"/>
                    <w:rPr>
                      <w:rFonts w:ascii="Noto Sans" w:hAnsi="Noto Sans" w:eastAsia="Arial" w:cs="Noto Sans"/>
                      <w:color w:val="000000" w:themeColor="text1"/>
                      <w:sz w:val="20"/>
                      <w:szCs w:val="20"/>
                    </w:rPr>
                  </w:pPr>
                  <w:r w:rsidRPr="00334B9E" w:rsidR="00B778F2">
                    <w:rPr>
                      <w:rFonts w:ascii="Noto Sans" w:hAnsi="Noto Sans" w:eastAsia="Arial" w:cs="Noto Sans"/>
                      <w:color w:val="CCDEF0"/>
                      <w:sz w:val="2"/>
                      <w:szCs w:val="2"/>
                    </w:rPr>
                    <w:t>20 Wharf Street</w:t>
                  </w:r>
                  <w:r w:rsidRPr="00334B9E" w:rsidR="00B778F2">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
                  </w:r>
                  <w:r w:rsidRPr="00334B9E" w:rsidR="00AA5113">
                    <w:rPr>
                      <w:rFonts w:ascii="Noto Sans" w:hAnsi="Noto Sans" w:eastAsia="Arial" w:cs="Noto Sans"/>
                      <w:color w:val="CCDEF0"/>
                      <w:sz w:val="20"/>
                      <w:szCs w:val="20"/>
                    </w:rPr>
                    <w:t xml:space="preserve"> </w:t>
                  </w:r>
                  <w:bookmarkEnd w:id="6"/>
                </w:p>
              </w:tc>
            </w:tr>
            <w:tr w:rsidRPr="0046015E" w:rsidR="00E16D31" w:rsidTr="00BF510D" w14:paraId="7F0E1471"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6A05270B"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Suburb</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6A0DDD" w:rsidP="006A0DDD" w:rsidRDefault="006A0DDD" w14:paraId="098CC756"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6A0DDD" w:rsidP="006A0DDD" w:rsidRDefault="006A0DDD" w14:paraId="78C7E05E"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 xml:space="preserve">Suburbcompany </w:instrText>
                  </w:r>
                  <w:r w:rsidRPr="006F5FB0">
                    <w:rPr>
                      <w:rFonts w:ascii="Noto Sans" w:hAnsi="Noto Sans" w:cs="Noto Sans"/>
                      <w:sz w:val="10"/>
                      <w:szCs w:val="10"/>
                    </w:rPr>
                    <w:instrText xml:space="preserve">\* CHARFORMAT </w:instrText>
                  </w:r>
                </w:p>
                <w:p w:rsidRPr="00EE5337" w:rsidR="006A0DDD" w:rsidP="006A0DDD" w:rsidRDefault="006A0DDD" w14:paraId="26F763D8"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Suburbrelatedcontact </w:instrText>
                  </w:r>
                  <w:r w:rsidRPr="00EE5337">
                    <w:rPr>
                      <w:rFonts w:ascii="Noto Sans" w:hAnsi="Noto Sans" w:cs="Noto Sans"/>
                      <w:sz w:val="10"/>
                      <w:szCs w:val="10"/>
                    </w:rPr>
                    <w:instrText xml:space="preserve">\* CHARFORMAT </w:instrText>
                  </w:r>
                </w:p>
                <w:p w:rsidR="006A0DDD" w:rsidP="006A0DDD" w:rsidRDefault="006A0DDD" w14:paraId="7BBE2C4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6A0DDD" w:rsidP="006A0DDD" w:rsidRDefault="006A0DDD" w14:paraId="49B6C08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Suburb</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6A0DDD" w:rsidP="006A0DDD" w:rsidRDefault="006A0DDD" w14:paraId="0305796E"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uburbperson" w:id="7"/>
                <w:p w:rsidRPr="00D9514C" w:rsidR="00D9514C" w:rsidP="00B01D61" w:rsidRDefault="00334B9E" w14:paraId="04DDA915" w14:textId="6EEA895F">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uburbrelatedcontact" w:id="8"/>
                <w:bookmarkEnd w:id="7"/>
                <w:p w:rsidRPr="00E94A31" w:rsidR="00E16D31" w:rsidP="00B01D61" w:rsidRDefault="00334B9E" w14:paraId="5E55D800" w14:textId="619B1F85">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uburbcompany" w:id="9"/>
                <w:bookmarkEnd w:id="8"/>
                <w:p w:rsidRPr="00F67BAA" w:rsidR="00B778F2" w:rsidP="00B01D61" w:rsidRDefault="00334B9E" w14:paraId="3BCB3DC9" w14:textId="17151666">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9"/>
                </w:p>
              </w:tc>
            </w:tr>
            <w:tr w:rsidRPr="0046015E" w:rsidR="00E16D31" w:rsidTr="00BF510D" w14:paraId="1FCD4A4D" w14:textId="77777777">
              <w:trPr>
                <w:trHeight w:val="39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333DBE"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State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AE53EE" w:rsidP="00AE53EE" w:rsidRDefault="00AE53EE" w14:paraId="14FFE022"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AE53EE" w:rsidP="00AE53EE" w:rsidRDefault="00AE53EE" w14:paraId="37462E13"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S</w:instrText>
                  </w:r>
                  <w:r>
                    <w:rPr>
                      <w:rFonts w:ascii="Noto Sans" w:hAnsi="Noto Sans" w:cs="Noto Sans"/>
                      <w:sz w:val="20"/>
                      <w:szCs w:val="20"/>
                    </w:rPr>
                    <w:instrText>tate</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AE53EE" w:rsidP="00AE53EE" w:rsidRDefault="00AE53EE" w14:paraId="1A6271CF"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Staterelatedcontact </w:instrText>
                  </w:r>
                  <w:r w:rsidRPr="00EE5337">
                    <w:rPr>
                      <w:rFonts w:ascii="Noto Sans" w:hAnsi="Noto Sans" w:cs="Noto Sans"/>
                      <w:sz w:val="10"/>
                      <w:szCs w:val="10"/>
                    </w:rPr>
                    <w:instrText xml:space="preserve">\* CHARFORMAT </w:instrText>
                  </w:r>
                </w:p>
                <w:p w:rsidR="00AE53EE" w:rsidP="00AE53EE" w:rsidRDefault="00AE53EE" w14:paraId="4DB4E30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AE53EE" w:rsidP="00AE53EE" w:rsidRDefault="00AE53EE" w14:paraId="2F771CD3"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w:instrText>
                  </w:r>
                  <w:r>
                    <w:rPr>
                      <w:rFonts w:ascii="Noto Sans" w:hAnsi="Noto Sans" w:cs="Noto Sans"/>
                      <w:sz w:val="20"/>
                      <w:szCs w:val="20"/>
                    </w:rPr>
                    <w:instrText>tateperson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AE53EE" w:rsidP="00AE53EE" w:rsidRDefault="00AE53EE" w14:paraId="07999FD9"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tateperson" w:id="10"/>
                <w:p w:rsidRPr="00D9514C" w:rsidR="00D9514C" w:rsidP="00B01D61" w:rsidRDefault="00334B9E" w14:paraId="7C7695E1" w14:textId="47C40D2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taterelatedcontact" w:id="11"/>
                <w:bookmarkEnd w:id="10"/>
                <w:p w:rsidRPr="00E94A31" w:rsidR="00E16D31" w:rsidP="00B01D61" w:rsidRDefault="00334B9E" w14:paraId="7ECBE0A7" w14:textId="3AFCB1CC">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tatecompany" w:id="12"/>
                <w:bookmarkEnd w:id="11"/>
                <w:p w:rsidRPr="00F67BAA" w:rsidR="00B778F2" w:rsidP="00B01D61" w:rsidRDefault="00334B9E" w14:paraId="45E29079" w14:textId="0B3DB3B5">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12"/>
                </w:p>
              </w:tc>
            </w:tr>
            <w:tr w:rsidRPr="0046015E" w:rsidR="00E16D31" w:rsidTr="00BF510D" w14:paraId="2B5D70DE"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1A8255F"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Postcode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3E4818" w:rsidP="003E4818" w:rsidRDefault="003E4818" w14:paraId="32D8269A"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3E4818" w:rsidP="003E4818" w:rsidRDefault="003E4818" w14:paraId="294DC05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Post</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3E4818" w:rsidP="003E4818" w:rsidRDefault="003E4818" w14:paraId="26D937CE"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Postrelatedcontact </w:instrText>
                  </w:r>
                  <w:r w:rsidRPr="00EE5337">
                    <w:rPr>
                      <w:rFonts w:ascii="Noto Sans" w:hAnsi="Noto Sans" w:cs="Noto Sans"/>
                      <w:sz w:val="10"/>
                      <w:szCs w:val="10"/>
                    </w:rPr>
                    <w:instrText xml:space="preserve">\* CHARFORMAT </w:instrText>
                  </w:r>
                </w:p>
                <w:p w:rsidR="003E4818" w:rsidP="003E4818" w:rsidRDefault="003E4818" w14:paraId="763E9E05"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3E4818" w:rsidP="003E4818" w:rsidRDefault="003E4818" w14:paraId="5B410AE5"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Postperson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3E4818" w:rsidP="003E4818" w:rsidRDefault="003E4818" w14:paraId="694BCE60"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ostperson" w:id="13"/>
                <w:p w:rsidRPr="00D9514C" w:rsidR="00D9514C" w:rsidP="00B01D61" w:rsidRDefault="00334B9E" w14:paraId="01663919" w14:textId="390F500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Postrelatedcontact" w:id="14"/>
                <w:bookmarkEnd w:id="13"/>
                <w:p w:rsidRPr="003F387E" w:rsidR="00B919DB" w:rsidP="00B01D61" w:rsidRDefault="00334B9E" w14:paraId="3266A252" w14:textId="5EDE4878">
                  <w:pPr>
                    <w:pStyle w:val="Body"/>
                    <w:rPr>
                      <w:rFonts w:ascii="Noto Sans" w:hAnsi="Noto Sans" w:eastAsia="Arial" w:cs="Noto Sans"/>
                      <w:color w:val="CCDEF0"/>
                      <w:sz w:val="2"/>
                      <w:szCs w:val="2"/>
                    </w:rPr>
                  </w:pPr>
                  <w:r w:rsidRPr="003F387E" w:rsidR="003F387E">
                    <w:rPr>
                      <w:rFonts w:ascii="Noto Sans" w:hAnsi="Noto Sans" w:eastAsia="Arial" w:cs="Noto Sans"/>
                      <w:color w:val="CCDEF0"/>
                      <w:sz w:val="2"/>
                      <w:szCs w:val="2"/>
                    </w:rPr>
                    <w:t>4001</w:t>
                  </w:r>
                  <w:r w:rsidRPr="003F387E" w:rsidR="003F387E">
                    <w:rPr>
                      <w:rFonts w:ascii="Noto Sans" w:hAnsi="Noto Sans" w:eastAsia="Arial" w:cs="Noto Sans"/>
                      <w:color w:val="CCDEF0"/>
                      <w:sz w:val="2"/>
                      <w:szCs w:val="2"/>
                    </w:rPr>
                    <w:t xml:space="preserve"> </w:t>
                  </w:r>
                </w:p>
                <w:bookmarkStart w:name="Postcompany" w:id="15"/>
                <w:bookmarkEnd w:id="14"/>
                <w:p w:rsidRPr="00F67BAA" w:rsidR="00EA38CE" w:rsidP="00B01D61" w:rsidRDefault="00334B9E" w14:paraId="1F94D288" w14:textId="108F103E">
                  <w:pPr>
                    <w:pStyle w:val="Body"/>
                    <w:rPr>
                      <w:rFonts w:ascii="Noto Sans" w:hAnsi="Noto Sans" w:eastAsia="Arial" w:cs="Noto Sans"/>
                      <w:color w:val="000000" w:themeColor="text1"/>
                      <w:sz w:val="20"/>
                      <w:szCs w:val="20"/>
                    </w:rPr>
                  </w:pPr>
                  <w:r w:rsidRPr="003F387E" w:rsidR="003F387E">
                    <w:rPr>
                      <w:rFonts w:ascii="Noto Sans" w:hAnsi="Noto Sans" w:eastAsia="Arial" w:cs="Noto Sans"/>
                      <w:color w:val="CCDEF0"/>
                      <w:sz w:val="2"/>
                      <w:szCs w:val="2"/>
                    </w:rPr>
                    <w:t>4000</w:t>
                  </w:r>
                  <w:r w:rsidRPr="003F387E" w:rsidR="003F387E">
                    <w:rPr>
                      <w:rFonts w:ascii="Noto Sans" w:hAnsi="Noto Sans" w:eastAsia="Arial" w:cs="Noto Sans"/>
                      <w:color w:val="CCDEF0"/>
                      <w:sz w:val="20"/>
                      <w:szCs w:val="20"/>
                    </w:rPr>
                    <w:t xml:space="preserve"> </w:t>
                  </w:r>
                  <w:bookmarkEnd w:id="15"/>
                </w:p>
              </w:tc>
            </w:tr>
            <w:tr w:rsidRPr="0046015E" w:rsidR="00E16D31" w:rsidTr="00BF510D" w14:paraId="4CC59BC4"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ABFB6BC"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Contact number</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902F62" w:rsidP="00902F62" w:rsidRDefault="00902F62" w14:paraId="1079536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902F62" w:rsidP="00902F62" w:rsidRDefault="00902F62" w14:paraId="1982510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Num</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902F62" w:rsidP="00902F62" w:rsidRDefault="00902F62" w14:paraId="376BE1AC"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Numrelatedcontact </w:instrText>
                  </w:r>
                  <w:r w:rsidRPr="00EE5337">
                    <w:rPr>
                      <w:rFonts w:ascii="Noto Sans" w:hAnsi="Noto Sans" w:cs="Noto Sans"/>
                      <w:sz w:val="10"/>
                      <w:szCs w:val="10"/>
                    </w:rPr>
                    <w:instrText xml:space="preserve">\* CHARFORMAT </w:instrText>
                  </w:r>
                </w:p>
                <w:p w:rsidR="00902F62" w:rsidP="00902F62" w:rsidRDefault="00902F62" w14:paraId="40BD52A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902F62" w:rsidP="00902F62" w:rsidRDefault="00902F62" w14:paraId="3A19DD30"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Numperson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902F62" w:rsidP="00902F62" w:rsidRDefault="00902F62" w14:paraId="0D475D92"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umperson" w:id="16"/>
                <w:p w:rsidRPr="00D9514C" w:rsidR="00D9514C" w:rsidP="00EE4189" w:rsidRDefault="00334B9E" w14:paraId="381B3FBE" w14:textId="200F026B">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Numrelatedcontact" w:id="17"/>
                <w:bookmarkEnd w:id="16"/>
                <w:p w:rsidRPr="00FD355B" w:rsidR="00F1563A" w:rsidP="00EE4189" w:rsidRDefault="00334B9E" w14:paraId="5793A78F" w14:textId="304A0DB9">
                  <w:pPr>
                    <w:pStyle w:val="Body"/>
                    <w:rPr>
                      <w:rFonts w:ascii="Noto Sans" w:hAnsi="Noto Sans" w:eastAsia="Arial" w:cs="Noto Sans"/>
                      <w:color w:val="CCDEF0"/>
                      <w:sz w:val="2"/>
                      <w:szCs w:val="2"/>
                    </w:rPr>
                  </w:pPr>
                  <w:r w:rsidRPr="00FD355B" w:rsidR="00D874A0">
                    <w:rPr>
                      <w:rFonts w:ascii="Noto Sans" w:hAnsi="Noto Sans" w:eastAsia="Arial" w:cs="Noto Sans"/>
                      <w:color w:val="CCDEF0"/>
                      <w:sz w:val="2"/>
                      <w:szCs w:val="2"/>
                    </w:rPr>
                    <w:t/>
                  </w:r>
                  <w:r w:rsidRPr="00FD355B" w:rsidR="00AA5113">
                    <w:rPr>
                      <w:rFonts w:ascii="Noto Sans" w:hAnsi="Noto Sans" w:eastAsia="Arial" w:cs="Noto Sans"/>
                      <w:color w:val="CCDEF0"/>
                      <w:sz w:val="2"/>
                      <w:szCs w:val="2"/>
                    </w:rPr>
                    <w:t xml:space="preserve"> </w:t>
                  </w:r>
                </w:p>
                <w:bookmarkStart w:name="Numcompany" w:id="18"/>
                <w:bookmarkEnd w:id="17"/>
                <w:p w:rsidRPr="00F67BAA" w:rsidR="00EE4189" w:rsidP="00EE4189" w:rsidRDefault="00334B9E" w14:paraId="04F1D6AF" w14:textId="7B87EF5D">
                  <w:pPr>
                    <w:pStyle w:val="Body"/>
                    <w:rPr>
                      <w:rFonts w:ascii="Noto Sans" w:hAnsi="Noto Sans" w:eastAsia="Arial" w:cs="Noto Sans"/>
                      <w:color w:val="000000" w:themeColor="text1"/>
                      <w:sz w:val="20"/>
                      <w:szCs w:val="20"/>
                    </w:rPr>
                  </w:pPr>
                  <w:r w:rsidRPr="00FD355B" w:rsidR="00FD355B">
                    <w:rPr>
                      <w:rFonts w:ascii="Noto Sans" w:hAnsi="Noto Sans" w:eastAsia="Arial" w:cs="Noto Sans"/>
                      <w:color w:val="CCDEF0"/>
                      <w:sz w:val="2"/>
                      <w:szCs w:val="2"/>
                    </w:rPr>
                    <w:t/>
                  </w:r>
                  <w:r w:rsidRPr="00FD355B" w:rsidR="00FD355B">
                    <w:rPr>
                      <w:rFonts w:ascii="Noto Sans" w:hAnsi="Noto Sans" w:eastAsia="Arial" w:cs="Noto Sans"/>
                      <w:color w:val="CCDEF0"/>
                      <w:sz w:val="20"/>
                      <w:szCs w:val="20"/>
                    </w:rPr>
                    <w:t xml:space="preserve"> </w:t>
                  </w:r>
                  <w:bookmarkEnd w:id="18"/>
                </w:p>
              </w:tc>
            </w:tr>
            <w:tr w:rsidRPr="0046015E" w:rsidR="00E16D31" w:rsidTr="00BF510D" w14:paraId="2D7B900A" w14:textId="77777777">
              <w:trPr>
                <w:trHeight w:val="752"/>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3F57DC7"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Email address</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2664A9" w:rsidP="002664A9" w:rsidRDefault="002664A9" w14:paraId="52C9C05B"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2664A9" w:rsidP="002664A9" w:rsidRDefault="002664A9" w14:paraId="20E54A2A"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Email</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2664A9" w:rsidP="002664A9" w:rsidRDefault="002664A9" w14:paraId="175ADE57" w14:textId="77777777">
                  <w:pPr>
                    <w:pStyle w:val="NoSpacing"/>
                    <w:contextualSpacing/>
                    <w:rPr>
                      <w:rFonts w:ascii="Noto Sans" w:hAnsi="Noto Sans" w:cs="Noto Sans"/>
                      <w:sz w:val="10"/>
                      <w:szCs w:val="10"/>
                    </w:rPr>
                  </w:pPr>
                  <w:r w:rsidRPr="006F5FB0">
                    <w:rPr>
                      <w:rFonts w:ascii="Noto Sans" w:hAnsi="Noto Sans" w:cs="Noto Sans"/>
                      <w:sz w:val="10"/>
                      <w:szCs w:val="10"/>
                    </w:rPr>
                    <w:lastRenderedPageBreak/>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Emailrelatedcontact </w:instrText>
                  </w:r>
                  <w:r w:rsidRPr="00EE5337">
                    <w:rPr>
                      <w:rFonts w:ascii="Noto Sans" w:hAnsi="Noto Sans" w:cs="Noto Sans"/>
                      <w:sz w:val="10"/>
                      <w:szCs w:val="10"/>
                    </w:rPr>
                    <w:instrText xml:space="preserve">\* CHARFORMAT </w:instrText>
                  </w:r>
                </w:p>
                <w:p w:rsidR="002664A9" w:rsidP="002664A9" w:rsidRDefault="002664A9" w14:paraId="1410621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2664A9" w:rsidP="002664A9" w:rsidRDefault="002664A9" w14:paraId="53908FF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Emailperson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2664A9" w:rsidP="002664A9" w:rsidRDefault="002664A9" w14:paraId="6BF078C8"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Emailperson" w:id="19"/>
                <w:p w:rsidRPr="00D9514C" w:rsidR="00D9514C" w:rsidP="00B01D61" w:rsidRDefault="00334B9E" w14:paraId="1A047B32" w14:textId="490B0198">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Emailrelatedcontact" w:id="20"/>
                <w:bookmarkEnd w:id="19"/>
                <w:p w:rsidRPr="00E94A31" w:rsidR="00E16D31" w:rsidP="00B01D61" w:rsidRDefault="00334B9E" w14:paraId="29C4646C" w14:textId="658A4BAB">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bweaver@urps.com.au</w:t>
                  </w:r>
                  <w:r w:rsidRPr="00E94A31" w:rsidR="00AA5113">
                    <w:rPr>
                      <w:rFonts w:ascii="Noto Sans" w:hAnsi="Noto Sans" w:eastAsia="Arial" w:cs="Noto Sans"/>
                      <w:color w:val="CCDEF0"/>
                      <w:sz w:val="2"/>
                      <w:szCs w:val="2"/>
                    </w:rPr>
                    <w:t xml:space="preserve"> </w:t>
                  </w:r>
                </w:p>
                <w:bookmarkStart w:name="Emailcompany" w:id="21"/>
                <w:bookmarkEnd w:id="20"/>
                <w:p w:rsidRPr="00F67BAA" w:rsidR="0047675E" w:rsidP="00B01D61" w:rsidRDefault="00334B9E" w14:paraId="3A92D17E" w14:textId="1021A715">
                  <w:pPr>
                    <w:pStyle w:val="Body"/>
                    <w:rPr>
                      <w:rFonts w:ascii="Noto Sans" w:hAnsi="Noto Sans" w:eastAsia="Arial" w:cs="Noto Sans"/>
                      <w:color w:val="000000" w:themeColor="text1"/>
                      <w:sz w:val="20"/>
                      <w:szCs w:val="20"/>
                    </w:rPr>
                  </w:pPr>
                  <w:r w:rsidRPr="00E94A31" w:rsidR="0047675E">
                    <w:rPr>
                      <w:rFonts w:ascii="Noto Sans" w:hAnsi="Noto Sans" w:eastAsia="Arial" w:cs="Noto Sans"/>
                      <w:color w:val="CCDEF0"/>
                      <w:sz w:val="2"/>
                      <w:szCs w:val="2"/>
                    </w:rPr>
                    <w:t>bweaver@urps.com.au</w:t>
                  </w:r>
                  <w:r w:rsidRPr="00E94A31" w:rsidR="00AA5113">
                    <w:rPr>
                      <w:rFonts w:ascii="Noto Sans" w:hAnsi="Noto Sans" w:eastAsia="Arial" w:cs="Noto Sans"/>
                      <w:color w:val="CCDEF0"/>
                      <w:sz w:val="20"/>
                      <w:szCs w:val="20"/>
                    </w:rPr>
                    <w:t xml:space="preserve"> </w:t>
                  </w:r>
                  <w:bookmarkEnd w:id="21"/>
                </w:p>
              </w:tc>
            </w:tr>
          </w:tbl>
          <w:p w:rsidRPr="0046015E" w:rsidR="00E16D31" w:rsidP="00B01D61" w:rsidRDefault="00E16D31" w14:paraId="78518B1F" w14:textId="77777777">
            <w:pPr>
              <w:rPr>
                <w:rFonts w:ascii="Noto Sans" w:hAnsi="Noto Sans" w:cs="Noto Sans"/>
              </w:rPr>
            </w:pPr>
          </w:p>
        </w:tc>
      </w:tr>
    </w:tbl>
    <w:p w:rsidRPr="0046015E" w:rsidR="00E16D31" w:rsidP="00E16D31" w:rsidRDefault="00E16D31" w14:paraId="1F2F10CA" w14:textId="77777777">
      <w:pPr>
        <w:pStyle w:val="Body"/>
        <w:rPr>
          <w:rStyle w:val="TableitalicsChar"/>
          <w:rFonts w:ascii="Noto Sans" w:hAnsi="Noto Sans" w:cs="Noto Sans"/>
        </w:rPr>
      </w:pPr>
      <w:bookmarkStart w:name="_Hlk513203031" w:id="22"/>
      <w:bookmarkStart w:name="_Hlk513198731" w:id="23"/>
      <w:bookmarkStart w:name="_Hlk513200883" w:id="24"/>
      <w:bookmarkEnd w:id="22"/>
      <w:bookmarkEnd w:id="23"/>
      <w:bookmarkEnd w:id="24"/>
      <w:r w:rsidRPr="00B01D61">
        <w:rPr>
          <w:rFonts w:ascii="Noto Sans" w:hAnsi="Noto Sans" w:cs="Noto Sans"/>
          <w:b/>
          <w:bCs/>
          <w:color w:val="005EB8"/>
        </w:rPr>
        <w:lastRenderedPageBreak/>
        <w:t>Payer details* for tax invoice and receipt purposes</w:t>
      </w:r>
      <w:r w:rsidRPr="00B01D61">
        <w:rPr>
          <w:rFonts w:ascii="Noto Sans" w:hAnsi="Noto Sans" w:cs="Noto Sans"/>
          <w:color w:val="005EB8"/>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771" w:type="dxa"/>
        <w:tblInd w:w="-14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93"/>
        <w:gridCol w:w="6378"/>
      </w:tblGrid>
      <w:tr w:rsidRPr="0046015E" w:rsidR="00E16D31" w:rsidTr="00BF510D" w14:paraId="7DBB77F7" w14:textId="77777777">
        <w:trPr>
          <w:trHeight w:val="314"/>
        </w:trPr>
        <w:tc>
          <w:tcPr>
            <w:tcW w:w="3393" w:type="dxa"/>
            <w:tcBorders>
              <w:top w:val="nil"/>
              <w:left w:val="nil"/>
              <w:bottom w:val="single" w:color="005EB8" w:sz="4" w:space="0"/>
              <w:right w:val="nil"/>
            </w:tcBorders>
            <w:tcMar>
              <w:left w:w="105" w:type="dxa"/>
              <w:right w:w="105" w:type="dxa"/>
            </w:tcMar>
            <w:vAlign w:val="center"/>
          </w:tcPr>
          <w:p w:rsidRPr="00B01D61" w:rsidR="00E16D31" w:rsidP="00955774" w:rsidRDefault="00E16D31" w14:paraId="6BA3EAE0" w14:textId="1255B2E1">
            <w:pPr>
              <w:pStyle w:val="Table"/>
              <w:rPr>
                <w:rStyle w:val="TableitalicsChar"/>
                <w:rFonts w:ascii="Noto Sans" w:hAnsi="Noto Sans" w:eastAsia="Arial" w:cs="Noto Sans"/>
                <w:color w:val="002549"/>
              </w:rPr>
            </w:pPr>
            <w:r w:rsidRPr="00B01D61">
              <w:rPr>
                <w:rFonts w:ascii="Noto Sans" w:hAnsi="Noto Sans" w:eastAsia="Arial" w:cs="Noto Sans"/>
                <w:b/>
                <w:bCs/>
                <w:color w:val="002549"/>
              </w:rPr>
              <w:t>First Name</w:t>
            </w:r>
          </w:p>
        </w:tc>
        <w:tc>
          <w:tcPr>
            <w:tcW w:w="6378" w:type="dxa"/>
            <w:tcBorders>
              <w:top w:val="nil"/>
              <w:left w:val="nil"/>
              <w:bottom w:val="single" w:color="005EB8" w:sz="4" w:space="0"/>
              <w:right w:val="nil"/>
            </w:tcBorders>
            <w:shd w:val="clear" w:color="auto" w:fill="CCDEF0"/>
            <w:vAlign w:val="center"/>
          </w:tcPr>
          <w:p w:rsidRPr="00F67BAA" w:rsidR="00E16D31" w:rsidP="00955774" w:rsidRDefault="00E16D31" w14:paraId="0A7676E2" w14:textId="77777777">
            <w:pPr>
              <w:pStyle w:val="Table"/>
              <w:rPr>
                <w:rFonts w:ascii="Noto Sans" w:hAnsi="Noto Sans" w:eastAsia="Arial" w:cs="Noto Sans"/>
                <w:b/>
                <w:bCs/>
              </w:rPr>
            </w:pPr>
            <w:proofErr w:type="spellStart"/>
            <w:r w:rsidRPr="00F67BAA">
              <w:rPr>
                <w:rFonts w:ascii="Noto Sans" w:hAnsi="Noto Sans" w:eastAsia="Arial" w:cs="Noto Sans"/>
              </w:rPr>
              <w:t/>
            </w:r>
            <w:proofErr w:type="spellEnd"/>
          </w:p>
        </w:tc>
      </w:tr>
      <w:tr w:rsidRPr="0046015E" w:rsidR="00E16D31" w:rsidTr="00BF510D" w14:paraId="1266DFF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1BF643F5" w14:textId="7CBC18F5">
            <w:pPr>
              <w:pStyle w:val="Table"/>
              <w:rPr>
                <w:rFonts w:ascii="Noto Sans" w:hAnsi="Noto Sans" w:eastAsia="Arial" w:cs="Noto Sans"/>
                <w:b/>
                <w:bCs/>
                <w:color w:val="002549"/>
              </w:rPr>
            </w:pPr>
            <w:r w:rsidRPr="00B01D61">
              <w:rPr>
                <w:rFonts w:ascii="Noto Sans" w:hAnsi="Noto Sans" w:eastAsia="Arial" w:cs="Noto Sans"/>
                <w:b/>
                <w:bCs/>
                <w:color w:val="002549"/>
              </w:rPr>
              <w:t>Last Name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199BFFB" w14:textId="77777777">
            <w:pPr>
              <w:pStyle w:val="Table"/>
              <w:rPr>
                <w:rFonts w:ascii="Noto Sans" w:hAnsi="Noto Sans" w:cs="Noto Sans"/>
              </w:rPr>
            </w:pPr>
            <w:proofErr w:type="spellStart"/>
            <w:r w:rsidRPr="00F67BAA">
              <w:rPr>
                <w:rFonts w:ascii="Noto Sans" w:hAnsi="Noto Sans" w:cs="Noto Sans"/>
              </w:rPr>
              <w:t/>
            </w:r>
            <w:proofErr w:type="spellEnd"/>
          </w:p>
        </w:tc>
      </w:tr>
      <w:tr w:rsidRPr="0046015E" w:rsidR="00E16D31" w:rsidTr="00BF510D" w14:paraId="0C02EDBD"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0FA9FFA3" w14:textId="77777777">
            <w:pPr>
              <w:pStyle w:val="Table"/>
              <w:rPr>
                <w:rFonts w:ascii="Noto Sans" w:hAnsi="Noto Sans" w:eastAsia="Arial" w:cs="Noto Sans"/>
                <w:b/>
                <w:bCs/>
                <w:color w:val="002549"/>
              </w:rPr>
            </w:pPr>
            <w:r w:rsidRPr="00B01D61">
              <w:rPr>
                <w:rFonts w:ascii="Noto Sans" w:hAnsi="Noto Sans" w:eastAsia="Arial" w:cs="Noto Sans"/>
                <w:b/>
                <w:bCs/>
                <w:color w:val="002549"/>
              </w:rPr>
              <w:t xml:space="preserve">Company Name </w:t>
            </w:r>
            <w:r w:rsidRPr="00B01D61">
              <w:rPr>
                <w:rFonts w:ascii="Noto Sans" w:hAnsi="Noto Sans" w:eastAsia="Arial" w:cs="Noto Sans"/>
                <w:i/>
                <w:iCs/>
                <w:sz w:val="18"/>
                <w:szCs w:val="18"/>
              </w:rPr>
              <w:t>(if applicable</w:t>
            </w:r>
            <w:r w:rsidRPr="00B01D61">
              <w:rPr>
                <w:rFonts w:ascii="Noto Sans" w:hAnsi="Noto Sans" w:eastAsia="Arial" w:cs="Noto Sans"/>
                <w:i/>
                <w:iCs/>
              </w:rPr>
              <w:t>)</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7C0D6F3" w14:textId="77777777">
            <w:pPr>
              <w:pStyle w:val="Table"/>
              <w:rPr>
                <w:rFonts w:ascii="Noto Sans" w:hAnsi="Noto Sans" w:eastAsia="Arial" w:cs="Noto Sans"/>
                <w:b/>
                <w:bCs/>
              </w:rPr>
            </w:pPr>
            <w:proofErr w:type="spellStart"/>
            <w:r w:rsidRPr="00F67BAA">
              <w:rPr>
                <w:rFonts w:ascii="Noto Sans" w:hAnsi="Noto Sans" w:cs="Noto Sans"/>
              </w:rPr>
              <w:t>NEXTDC Limited</w:t>
            </w:r>
            <w:proofErr w:type="spellEnd"/>
          </w:p>
        </w:tc>
      </w:tr>
      <w:tr w:rsidRPr="0046015E" w:rsidR="00E16D31" w:rsidTr="00BF510D" w14:paraId="11887F09"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7672DBF"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sz w:val="18"/>
                <w:szCs w:val="18"/>
              </w:rPr>
              <w:t>(for companies only)</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7C52DA2A" w14:textId="77777777">
            <w:pPr>
              <w:pStyle w:val="Table"/>
              <w:rPr>
                <w:rFonts w:ascii="Noto Sans" w:hAnsi="Noto Sans" w:eastAsia="Arial" w:cs="Noto Sans"/>
                <w:b/>
                <w:bCs/>
              </w:rPr>
            </w:pPr>
            <w:proofErr w:type="spellStart"/>
            <w:r w:rsidRPr="00F67BAA">
              <w:rPr>
                <w:rFonts w:ascii="Noto Sans" w:hAnsi="Noto Sans" w:cs="Noto Sans"/>
              </w:rPr>
              <w:t>35143582521</w:t>
            </w:r>
            <w:proofErr w:type="spellEnd"/>
          </w:p>
        </w:tc>
      </w:tr>
      <w:tr w:rsidRPr="0046015E" w:rsidR="00E16D31" w:rsidTr="00BF510D" w14:paraId="0560732B"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C7E46D3" w14:textId="57166A2F">
            <w:pPr>
              <w:pStyle w:val="Table"/>
              <w:rPr>
                <w:rFonts w:ascii="Noto Sans" w:hAnsi="Noto Sans" w:eastAsia="Arial" w:cs="Noto Sans"/>
                <w:color w:val="002549"/>
                <w:sz w:val="18"/>
                <w:szCs w:val="18"/>
              </w:rPr>
            </w:pPr>
            <w:r w:rsidRPr="00742BE1">
              <w:rPr>
                <w:rFonts w:ascii="Noto Sans" w:hAnsi="Noto Sans" w:eastAsia="Arial" w:cs="Noto Sans"/>
                <w:b/>
                <w:bCs/>
                <w:color w:val="002549"/>
              </w:rPr>
              <w:t>Postal address</w:t>
            </w:r>
            <w:r w:rsidRPr="00B01D61">
              <w:rPr>
                <w:rFonts w:ascii="Noto Sans" w:hAnsi="Noto Sans" w:eastAsia="Arial" w:cs="Noto Sans"/>
                <w:color w:val="002549"/>
              </w:rPr>
              <w:t xml:space="preserve"> </w:t>
            </w:r>
            <w:r w:rsidRPr="00B01D61">
              <w:rPr>
                <w:rFonts w:ascii="Noto Sans" w:hAnsi="Noto Sans" w:eastAsia="Arial" w:cs="Noto Sans"/>
                <w:i/>
                <w:iCs/>
                <w:sz w:val="18"/>
                <w:szCs w:val="18"/>
              </w:rPr>
              <w:t>(PO Box or street address</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20 Wharf Street</w:t>
            </w:r>
          </w:p>
        </w:tc>
      </w:tr>
      <w:tr w:rsidRPr="0046015E" w:rsidR="00E16D31" w:rsidTr="00BF510D" w14:paraId="1718EC04"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02EE0C8" w14:textId="11F47E98">
            <w:pPr>
              <w:pStyle w:val="Tablebold"/>
              <w:rPr>
                <w:rFonts w:ascii="Noto Sans" w:hAnsi="Noto Sans" w:eastAsia="Arial" w:cs="Noto Sans"/>
                <w:color w:val="002549"/>
                <w:sz w:val="18"/>
                <w:szCs w:val="18"/>
              </w:rPr>
            </w:pPr>
            <w:r w:rsidRPr="00B01D61">
              <w:rPr>
                <w:rFonts w:ascii="Noto Sans" w:hAnsi="Noto Sans" w:eastAsia="Arial" w:cs="Noto Sans"/>
                <w:color w:val="002549"/>
              </w:rPr>
              <w:t>Suburb</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1724049" w14:textId="77777777">
            <w:pPr>
              <w:pStyle w:val="Table"/>
              <w:rPr>
                <w:rFonts w:ascii="Noto Sans" w:hAnsi="Noto Sans" w:eastAsia="Arial" w:cs="Noto Sans"/>
                <w:b/>
                <w:bCs/>
              </w:rPr>
            </w:pPr>
            <w:proofErr w:type="spellStart"/>
            <w:r w:rsidRPr="00F67BAA">
              <w:rPr>
                <w:rFonts w:ascii="Noto Sans" w:hAnsi="Noto Sans" w:cs="Noto Sans"/>
              </w:rPr>
              <w:t>Brisbane City</w:t>
            </w:r>
            <w:proofErr w:type="spellEnd"/>
          </w:p>
        </w:tc>
      </w:tr>
      <w:tr w:rsidRPr="0046015E" w:rsidR="00E16D31" w:rsidTr="00BF510D" w14:paraId="7D94A96C"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2231179" w14:textId="6BA947CF">
            <w:pPr>
              <w:pStyle w:val="Tablebold"/>
              <w:rPr>
                <w:rFonts w:ascii="Noto Sans" w:hAnsi="Noto Sans" w:eastAsia="Arial" w:cs="Noto Sans"/>
                <w:color w:val="002549"/>
              </w:rPr>
            </w:pPr>
            <w:r w:rsidRPr="00B01D61">
              <w:rPr>
                <w:rFonts w:ascii="Noto Sans" w:hAnsi="Noto Sans" w:eastAsia="Arial" w:cs="Noto Sans"/>
                <w:color w:val="002549"/>
              </w:rPr>
              <w:t>State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66220E5" w14:textId="77777777">
            <w:pPr>
              <w:pStyle w:val="Tablebold"/>
              <w:rPr>
                <w:rFonts w:ascii="Noto Sans" w:hAnsi="Noto Sans" w:eastAsia="Arial" w:cs="Noto Sans"/>
                <w:b w:val="0"/>
                <w:bCs w:val="0"/>
              </w:rPr>
            </w:pPr>
            <w:proofErr w:type="spellStart"/>
            <w:r w:rsidRPr="00F67BAA">
              <w:rPr>
                <w:rFonts w:ascii="Noto Sans" w:hAnsi="Noto Sans" w:cs="Noto Sans"/>
                <w:b w:val="0"/>
                <w:bCs w:val="0"/>
              </w:rPr>
              <w:t>QLD</w:t>
            </w:r>
            <w:proofErr w:type="spellEnd"/>
          </w:p>
        </w:tc>
      </w:tr>
      <w:tr w:rsidRPr="0046015E" w:rsidR="00E16D31" w:rsidTr="00BF510D" w14:paraId="391A5FC0" w14:textId="77777777">
        <w:trPr>
          <w:trHeight w:val="314"/>
        </w:trPr>
        <w:tc>
          <w:tcPr>
            <w:tcW w:w="3393" w:type="dxa"/>
            <w:tcBorders>
              <w:top w:val="single" w:color="005EB8" w:sz="4" w:space="0"/>
              <w:left w:val="nil"/>
              <w:bottom w:val="nil"/>
              <w:right w:val="nil"/>
            </w:tcBorders>
            <w:tcMar>
              <w:left w:w="105" w:type="dxa"/>
              <w:right w:w="105" w:type="dxa"/>
            </w:tcMar>
            <w:vAlign w:val="center"/>
          </w:tcPr>
          <w:p w:rsidRPr="00B01D61" w:rsidR="00E16D31" w:rsidP="00955774" w:rsidRDefault="00E16D31" w14:paraId="4B348D95" w14:textId="5834D20C">
            <w:pPr>
              <w:pStyle w:val="Tablebold"/>
              <w:rPr>
                <w:rFonts w:ascii="Noto Sans" w:hAnsi="Noto Sans" w:eastAsia="Arial" w:cs="Noto Sans"/>
                <w:color w:val="002549"/>
              </w:rPr>
            </w:pPr>
            <w:r w:rsidRPr="00B01D61">
              <w:rPr>
                <w:rFonts w:ascii="Noto Sans" w:hAnsi="Noto Sans" w:eastAsia="Arial" w:cs="Noto Sans"/>
                <w:color w:val="002549"/>
              </w:rPr>
              <w:t>Postcode</w:t>
            </w:r>
          </w:p>
        </w:tc>
        <w:tc>
          <w:tcPr>
            <w:tcW w:w="6378" w:type="dxa"/>
            <w:tcBorders>
              <w:top w:val="single" w:color="005EB8" w:sz="4" w:space="0"/>
              <w:left w:val="nil"/>
              <w:bottom w:val="nil"/>
              <w:right w:val="nil"/>
            </w:tcBorders>
            <w:shd w:val="clear" w:color="auto" w:fill="CCDEF0"/>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4000</w:t>
            </w:r>
          </w:p>
        </w:tc>
      </w:tr>
      <w:tr w:rsidRPr="0046015E" w:rsidR="00E16D31" w:rsidTr="00BF510D" w14:paraId="10EF2271"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3D82C2E" w14:textId="60CAB61B">
            <w:pPr>
              <w:pStyle w:val="Tablebold"/>
              <w:rPr>
                <w:rFonts w:ascii="Noto Sans" w:hAnsi="Noto Sans" w:eastAsia="Arial" w:cs="Noto Sans"/>
                <w:color w:val="002549"/>
              </w:rPr>
            </w:pPr>
            <w:r w:rsidRPr="00B01D61">
              <w:rPr>
                <w:rFonts w:ascii="Noto Sans" w:hAnsi="Noto Sans" w:eastAsia="Arial" w:cs="Noto Sans"/>
                <w:color w:val="002549"/>
              </w:rPr>
              <w:t>Contact numbe</w:t>
            </w:r>
            <w:r w:rsidR="00742BE1">
              <w:rPr>
                <w:rFonts w:ascii="Noto Sans" w:hAnsi="Noto Sans" w:eastAsia="Arial" w:cs="Noto Sans"/>
                <w:color w:val="002549"/>
              </w:rPr>
              <w:t>r</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BF510D" w14:paraId="729E52D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108FA81" w14:textId="21C013F7">
            <w:pPr>
              <w:pStyle w:val="Tablebold"/>
              <w:rPr>
                <w:rFonts w:ascii="Noto Sans" w:hAnsi="Noto Sans" w:eastAsia="Arial" w:cs="Noto Sans"/>
                <w:color w:val="002549"/>
              </w:rPr>
            </w:pPr>
            <w:r w:rsidRPr="00B01D61">
              <w:rPr>
                <w:rFonts w:ascii="Noto Sans" w:hAnsi="Noto Sans" w:eastAsia="Arial" w:cs="Noto Sans"/>
                <w:color w:val="002549"/>
              </w:rPr>
              <w:t>Email address</w:t>
            </w:r>
          </w:p>
        </w:tc>
        <w:tc>
          <w:tcPr>
            <w:tcW w:w="6378" w:type="dxa"/>
            <w:tcBorders>
              <w:top w:val="single" w:color="005EB8" w:sz="4" w:space="0"/>
              <w:left w:val="nil"/>
              <w:bottom w:val="single" w:color="005EB8" w:sz="4" w:space="0"/>
              <w:right w:val="nil"/>
            </w:tcBorders>
            <w:shd w:val="clear" w:color="auto" w:fill="CCDEF0"/>
            <w:vAlign w:val="center"/>
          </w:tcPr>
          <w:p w:rsidRPr="0046015E" w:rsidR="00E16D31" w:rsidP="00955774" w:rsidRDefault="00E16D31" w14:paraId="107EFC36" w14:textId="77777777">
            <w:pPr>
              <w:pStyle w:val="Tablebold"/>
              <w:rPr>
                <w:rFonts w:ascii="Noto Sans" w:hAnsi="Noto Sans" w:eastAsia="Arial" w:cs="Noto Sans"/>
                <w:b w:val="0"/>
                <w:bCs w:val="0"/>
              </w:rPr>
            </w:pPr>
            <w:proofErr w:type="spellStart"/>
            <w:r w:rsidRPr="0046015E">
              <w:rPr>
                <w:rFonts w:ascii="Noto Sans" w:hAnsi="Noto Sans" w:cs="Noto Sans"/>
                <w:b w:val="0"/>
                <w:bCs w:val="0"/>
              </w:rPr>
              <w:t>Pramod.Sahye@nextdc.com</w:t>
            </w:r>
            <w:proofErr w:type="spellEnd"/>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652C0C" w:rsidR="00E16D31" w:rsidP="00652C0C" w:rsidRDefault="00652C0C" w14:paraId="0289F807" w14:textId="19188581">
      <w:pPr>
        <w:pStyle w:val="Body"/>
        <w:numPr>
          <w:ilvl w:val="0"/>
          <w:numId w:val="3"/>
        </w:numPr>
        <w:rPr>
          <w:rFonts w:ascii="Noto Sans" w:hAnsi="Noto Sans" w:cs="Noto Sans"/>
          <w:b/>
          <w:bCs/>
          <w:i/>
          <w:iCs/>
          <w:color w:val="005EB8"/>
          <w:sz w:val="28"/>
          <w:szCs w:val="28"/>
        </w:rPr>
      </w:pPr>
      <w:r w:rsidRPr="00652C0C">
        <w:rPr>
          <w:rFonts w:ascii="Noto Sans" w:hAnsi="Noto Sans" w:cs="Noto Sans"/>
          <w:b/>
          <w:bCs/>
          <w:color w:val="005EB8"/>
          <w:sz w:val="28"/>
          <w:szCs w:val="28"/>
        </w:rPr>
        <w:t xml:space="preserve"> Location Details*</w:t>
      </w:r>
    </w:p>
    <w:p w:rsidRPr="00A21CCC" w:rsidR="00652C0C" w:rsidP="00652C0C" w:rsidRDefault="003407C5" w14:paraId="3FC8B701" w14:textId="3F35F703">
      <w:pPr>
        <w:pStyle w:val="Body"/>
        <w:rPr>
          <w:rFonts w:ascii="Noto Sans" w:hAnsi="Noto Sans" w:cs="Noto Sans"/>
          <w:b/>
          <w:bCs/>
          <w:color w:val="005EB8"/>
          <w:sz w:val="20"/>
          <w:szCs w:val="20"/>
          <w:lang w:val="en-AU"/>
        </w:rPr>
      </w:pPr>
      <w:r w:rsidRPr="00A21CCC">
        <w:rPr>
          <w:rFonts w:ascii="Noto Sans" w:hAnsi="Noto Sans" w:cs="Noto Sans"/>
          <w:b/>
          <w:bCs/>
          <w:color w:val="005EB8"/>
          <w:sz w:val="20"/>
          <w:szCs w:val="20"/>
          <w:lang w:val="en-AU"/>
        </w:rPr>
        <w:t xml:space="preserve">All lots must be listed OR an adjoining property for development in water, </w:t>
      </w:r>
      <w:proofErr w:type="spellStart"/>
      <w:r w:rsidRPr="00A21CCC">
        <w:rPr>
          <w:rFonts w:ascii="Noto Sans" w:hAnsi="Noto Sans" w:cs="Noto Sans"/>
          <w:b/>
          <w:bCs/>
          <w:color w:val="005EB8"/>
          <w:sz w:val="20"/>
          <w:szCs w:val="20"/>
          <w:lang w:val="en-AU"/>
        </w:rPr>
        <w:t>eg.</w:t>
      </w:r>
      <w:proofErr w:type="spellEnd"/>
      <w:r w:rsidRPr="00A21CCC">
        <w:rPr>
          <w:rFonts w:ascii="Noto Sans" w:hAnsi="Noto Sans" w:cs="Noto Sans"/>
          <w:b/>
          <w:bCs/>
          <w:color w:val="005EB8"/>
          <w:sz w:val="20"/>
          <w:szCs w:val="20"/>
          <w:lang w:val="en-AU"/>
        </w:rPr>
        <w:t xml:space="preserve"> Jetty or Pontoon</w:t>
      </w:r>
    </w:p>
    <w:p w:rsidRPr="003407C5" w:rsidR="00AC6237" w:rsidP="00652C0C" w:rsidRDefault="00AC6237" w14:paraId="529CBBE9" w14:textId="77777777">
      <w:pPr>
        <w:pStyle w:val="Body"/>
        <w:rPr>
          <w:rFonts w:ascii="Noto Sans" w:hAnsi="Noto Sans" w:cs="Noto Sans"/>
          <w:b/>
          <w:bCs/>
          <w:color w:val="005EB8"/>
          <w:sz w:val="18"/>
          <w:szCs w:val="18"/>
        </w:rPr>
      </w:pPr>
    </w:p>
    <w:tbl>
      <w:tblPr>
        <w:tblW w:w="9771" w:type="dxa"/>
        <w:tblInd w:w="-1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82"/>
        <w:gridCol w:w="6089"/>
      </w:tblGrid>
      <w:tr w:rsidRPr="0046015E" w:rsidR="00F67BAA" w:rsidTr="00BF510D" w14:paraId="07567086" w14:textId="77777777">
        <w:trPr>
          <w:trHeight w:val="300"/>
        </w:trPr>
        <w:tc>
          <w:tcPr>
            <w:tcW w:w="3682" w:type="dxa"/>
            <w:tcBorders>
              <w:top w:val="nil"/>
              <w:left w:val="nil"/>
              <w:bottom w:val="single" w:color="005EB8" w:sz="4" w:space="0"/>
              <w:right w:val="nil"/>
            </w:tcBorders>
            <w:vAlign w:val="center"/>
          </w:tcPr>
          <w:p w:rsidRPr="00704280" w:rsidR="00F67BAA" w:rsidP="00524B45" w:rsidRDefault="00F67BAA" w14:paraId="64F2E274" w14:textId="77777777">
            <w:pPr>
              <w:textAlignment w:val="baseline"/>
              <w:rPr>
                <w:rFonts w:ascii="Noto Sans" w:hAnsi="Noto Sans" w:eastAsia="Times New Roman" w:cs="Noto Sans"/>
                <w:b/>
                <w:bCs/>
                <w:color w:val="002549"/>
                <w:sz w:val="20"/>
                <w:szCs w:val="20"/>
                <w:lang w:val="en-US"/>
              </w:rPr>
            </w:pPr>
            <w:r w:rsidRPr="00C07402">
              <w:rPr>
                <w:rFonts w:ascii="Noto Sans" w:hAnsi="Noto Sans" w:eastAsia="Times New Roman" w:cs="Noto Sans"/>
                <w:b/>
                <w:bCs/>
                <w:color w:val="002549"/>
                <w:sz w:val="20"/>
                <w:szCs w:val="20"/>
                <w:lang w:val="en-US"/>
              </w:rPr>
              <w:t>Priority</w:t>
            </w:r>
            <w:r w:rsidRPr="00704280">
              <w:rPr>
                <w:rFonts w:ascii="Noto Sans" w:hAnsi="Noto Sans" w:eastAsia="Times New Roman" w:cs="Noto Sans"/>
                <w:b/>
                <w:bCs/>
                <w:color w:val="002549"/>
                <w:sz w:val="20"/>
                <w:szCs w:val="20"/>
                <w:lang w:val="en-US"/>
              </w:rPr>
              <w:t xml:space="preserve"> Development Area</w:t>
            </w:r>
          </w:p>
        </w:tc>
        <w:tc>
          <w:tcPr>
            <w:tcW w:w="6089" w:type="dxa"/>
            <w:tcBorders>
              <w:top w:val="nil"/>
              <w:left w:val="nil"/>
              <w:bottom w:val="single" w:color="005EB8" w:sz="4" w:space="0"/>
              <w:right w:val="nil"/>
            </w:tcBorders>
            <w:shd w:val="clear" w:color="auto" w:fill="CCDEF0"/>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Maroochydore City Centre</w:t>
            </w:r>
            <w:proofErr w:type="spellEnd"/>
          </w:p>
        </w:tc>
      </w:tr>
      <w:tr w:rsidRPr="0046015E" w:rsidR="00F67BAA" w:rsidTr="00BF510D" w14:paraId="0DE3D4AB"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1A27693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Property street address</w:t>
            </w:r>
            <w:r w:rsidRPr="00704280">
              <w:rPr>
                <w:rFonts w:ascii="Noto Sans" w:hAnsi="Noto Sans" w:eastAsia="Times New Roman" w:cs="Noto Sans"/>
                <w:b/>
                <w:bCs/>
                <w:color w:val="002549"/>
                <w:sz w:val="20"/>
                <w:szCs w:val="20"/>
              </w:rPr>
              <w:t> </w:t>
            </w:r>
          </w:p>
          <w:p w:rsidRPr="00704280" w:rsidR="00F67BAA" w:rsidP="00524B45" w:rsidRDefault="00F67BAA" w14:paraId="74FD61F0"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(i.e. unit / street number and street name)</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10 South Sea Islander Way</w:t>
            </w:r>
          </w:p>
        </w:tc>
      </w:tr>
      <w:tr w:rsidRPr="0046015E" w:rsidR="00F67BAA" w:rsidTr="00BF510D" w14:paraId="6CBCF9B3"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862636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Suburb</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proofErr w:type="spellStart"/>
            <w:r w:rsidRPr="00744BA5">
              <w:rPr>
                <w:rFonts w:ascii="Noto Sans" w:hAnsi="Noto Sans" w:cs="Noto Sans"/>
                <w:sz w:val="20"/>
                <w:szCs w:val="20"/>
              </w:rPr>
              <w:t>Maroochydore</w:t>
            </w:r>
            <w:proofErr w:type="spellEnd"/>
          </w:p>
        </w:tc>
      </w:tr>
      <w:tr w:rsidRPr="0046015E" w:rsidR="00F67BAA" w:rsidTr="00BF510D" w14:paraId="1763F8F6"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28C42DC8"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State</w:t>
            </w:r>
            <w:r w:rsidRPr="00704280">
              <w:rPr>
                <w:rFonts w:ascii="Noto Sans" w:hAnsi="Noto Sans" w:eastAsia="Times New Roman" w:cs="Noto Sans"/>
                <w:b/>
                <w:bCs/>
                <w:color w:val="002549"/>
                <w:sz w:val="20"/>
                <w:szCs w:val="20"/>
              </w:rPr>
              <w:t> </w:t>
            </w:r>
          </w:p>
        </w:tc>
        <w:sdt>
          <w:sdtPr>
            <w:rPr>
              <w:rFonts w:ascii="Noto Sans" w:hAnsi="Noto Sans" w:eastAsia="Times New Roman" w:cs="Noto Sans"/>
              <w:sz w:val="20"/>
              <w:szCs w:val="20"/>
            </w:rPr>
            <w:id w:val="-864353917"/>
            <w:placeholder>
              <w:docPart w:val="6A34D72E0A7C469FBF9E335CCE96541E"/>
            </w:placeholder>
          </w:sdtPr>
          <w:sdtEndPr/>
          <w:sdtContent>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BF510D" w14:paraId="4A633D9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152AB03"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Postcode</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4558</w:t>
            </w:r>
            <w:proofErr w:type="spellEnd"/>
          </w:p>
        </w:tc>
      </w:tr>
      <w:tr w:rsidRPr="0046015E" w:rsidR="00F67BAA" w:rsidTr="00BF510D" w14:paraId="65D36F2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5C3DDEA2" w14:textId="633A209F">
            <w:pPr>
              <w:textAlignment w:val="baseline"/>
              <w:rPr>
                <w:rFonts w:ascii="Noto Sans" w:hAnsi="Noto Sans" w:eastAsia="Times New Roman" w:cs="Noto Sans"/>
                <w:b/>
                <w:bCs/>
                <w:color w:val="002549"/>
                <w:sz w:val="18"/>
                <w:szCs w:val="18"/>
              </w:rPr>
            </w:pPr>
            <w:r w:rsidRPr="00704280">
              <w:rPr>
                <w:rFonts w:ascii="Noto Sans" w:hAnsi="Noto Sans" w:eastAsia="Times New Roman" w:cs="Noto Sans"/>
                <w:b/>
                <w:bCs/>
                <w:color w:val="002549"/>
                <w:sz w:val="20"/>
                <w:szCs w:val="20"/>
                <w:lang w:val="en-US"/>
              </w:rPr>
              <w:t>Lot on plan description</w:t>
            </w:r>
          </w:p>
          <w:p w:rsidRPr="00704280" w:rsidR="00F67BAA" w:rsidP="00524B45" w:rsidRDefault="00F67BAA" w14:paraId="4C92C976"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(e.g. Lot 3 on RP123456)</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334B9E" w:rsidRDefault="00F67BAA" w14:paraId="3647A130" w14:textId="77777777">
                  <w:pPr>
                    <w:rPr>
                      <w:rFonts w:ascii="Noto Sans" w:hAnsi="Noto Sans" w:cs="Noto Sans"/>
                      <w:sz w:val="20"/>
                      <w:szCs w:val="20"/>
                    </w:rPr>
                  </w:pPr>
                  <w:proofErr w:type="spellStart"/>
                  <w:r w:rsidRPr="00F67BAA">
                    <w:rPr>
                      <w:rFonts w:ascii="Noto Sans" w:hAnsi="Noto Sans" w:cs="Noto Sans"/>
                      <w:sz w:val="20"/>
                      <w:szCs w:val="20"/>
                    </w:rPr>
                    <w:t>10</w:t>
                  </w:r>
                  <w:proofErr w:type="spellEnd"/>
                </w:p>
              </w:tc>
              <w:tc>
                <w:tcPr>
                  <w:tcW w:w="3416" w:type="dxa"/>
                </w:tcPr>
                <w:p w:rsidRPr="00F67BAA" w:rsidR="00F67BAA" w:rsidP="00334B9E" w:rsidRDefault="00F67BAA" w14:paraId="74FF88CC" w14:textId="3803A8F2">
                  <w:pPr>
                    <w:rPr>
                      <w:rFonts w:ascii="Noto Sans" w:hAnsi="Noto Sans" w:cs="Noto Sans"/>
                      <w:sz w:val="20"/>
                      <w:szCs w:val="20"/>
                    </w:rPr>
                  </w:pPr>
                  <w:proofErr w:type="spellStart"/>
                  <w:r w:rsidRPr="00F67BAA">
                    <w:rPr>
                      <w:rFonts w:ascii="Noto Sans" w:hAnsi="Noto Sans" w:cs="Noto Sans"/>
                      <w:sz w:val="20"/>
                      <w:szCs w:val="20"/>
                    </w:rPr>
                    <w:t>SP305311</w:t>
                  </w:r>
                  <w:proofErr w:type="spellEnd"/>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5E2B7024" w14:textId="77777777">
      <w:pPr>
        <w:pStyle w:val="Body"/>
        <w:rPr>
          <w:rFonts w:ascii="Noto Sans" w:hAnsi="Noto Sans" w:cs="Noto Sans"/>
          <w:sz w:val="4"/>
          <w:szCs w:val="4"/>
        </w:rPr>
      </w:pPr>
    </w:p>
    <w:tbl>
      <w:tblPr>
        <w:tblW w:w="9788" w:type="dxa"/>
        <w:tblInd w:w="-154" w:type="dxa"/>
        <w:tblLook w:val="04A0" w:firstRow="1" w:lastRow="0" w:firstColumn="1" w:lastColumn="0" w:noHBand="0" w:noVBand="1"/>
      </w:tblPr>
      <w:tblGrid>
        <w:gridCol w:w="3698"/>
        <w:gridCol w:w="6090"/>
      </w:tblGrid>
      <w:tr w:rsidRPr="0046015E" w:rsidR="00E16D31" w:rsidTr="00BF510D" w14:paraId="3AE00DBB" w14:textId="77777777">
        <w:trPr>
          <w:trHeight w:val="284"/>
        </w:trPr>
        <w:tc>
          <w:tcPr>
            <w:tcW w:w="9788" w:type="dxa"/>
            <w:gridSpan w:val="2"/>
            <w:tcBorders>
              <w:bottom w:val="single" w:color="005EB8" w:sz="4" w:space="0"/>
            </w:tcBorders>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083402">
              <w:rPr>
                <w:rFonts w:ascii="Noto Sans" w:hAnsi="Noto Sans" w:eastAsia="Times New Roman" w:cs="Noto Sans"/>
                <w:color w:val="002549"/>
                <w:kern w:val="2"/>
                <w:lang w:eastAsia="en-AU"/>
                <w14:ligatures w14:val="standardContextual"/>
              </w:rPr>
              <w:t>Attach the following information:</w:t>
            </w:r>
          </w:p>
        </w:tc>
      </w:tr>
      <w:tr w:rsidRPr="0046015E" w:rsidR="00E16D31" w:rsidTr="00BF510D" w14:paraId="495E38CA"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407B9DF1"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Current title search for each lot</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proofErr w:type="spellStart"/>
            <w:r w:rsidRPr="00F67BAA">
              <w:rPr>
                <w:rFonts w:ascii="Noto Sans" w:hAnsi="Noto Sans" w:cs="Noto Sans"/>
              </w:rPr>
              <w:t>Yes</w:t>
            </w:r>
            <w:proofErr w:type="spellEnd"/>
          </w:p>
        </w:tc>
      </w:tr>
      <w:tr w:rsidRPr="0046015E" w:rsidR="00E16D31" w:rsidTr="00BF510D" w14:paraId="741DD4DA" w14:textId="77777777">
        <w:trPr>
          <w:trHeight w:val="300"/>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EB58575"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Easement document for each easement registered on the title search(s)</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proofErr w:type="spellStart"/>
            <w:r w:rsidRPr="00F67BAA">
              <w:rPr>
                <w:rFonts w:ascii="Noto Sans" w:hAnsi="Noto Sans" w:cs="Noto Sans"/>
              </w:rPr>
              <w:t>No</w:t>
            </w:r>
            <w:proofErr w:type="spellEnd"/>
          </w:p>
        </w:tc>
      </w:tr>
      <w:tr w:rsidRPr="0046015E" w:rsidR="00E16D31" w:rsidTr="00BF510D" w14:paraId="6C9298BD"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77B9E3D"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 xml:space="preserve">Environmental management and contaminated land register search for each lot. </w:t>
            </w:r>
            <w:r w:rsidRPr="00083402">
              <w:rPr>
                <w:rFonts w:ascii="Noto Sans" w:hAnsi="Noto Sans" w:eastAsia="Times New Roman" w:cs="Noto Sans"/>
                <w:i/>
                <w:iCs/>
                <w:kern w:val="2"/>
                <w:sz w:val="18"/>
                <w:szCs w:val="18"/>
                <w:lang w:eastAsia="en-AU"/>
                <w14:ligatures w14:val="standardContextual"/>
              </w:rPr>
              <w:t>*Not required for Request to Extend Currency Period</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proofErr w:type="spellStart"/>
            <w:r w:rsidRPr="00F67BAA">
              <w:rPr>
                <w:rFonts w:ascii="Noto Sans" w:hAnsi="Noto Sans" w:cs="Noto Sans"/>
              </w:rPr>
              <w:t>No</w:t>
            </w:r>
            <w:proofErr w:type="spellEnd"/>
          </w:p>
        </w:tc>
      </w:tr>
    </w:tbl>
    <w:p w:rsidRPr="0046015E" w:rsidR="00E16D31" w:rsidP="00E16D31" w:rsidRDefault="00E16D31" w14:paraId="4EFA6DF1" w14:textId="48024C8D">
      <w:pPr>
        <w:rPr>
          <w:rFonts w:ascii="Noto Sans" w:hAnsi="Noto Sans" w:cs="Noto Sans"/>
        </w:rPr>
      </w:pPr>
    </w:p>
    <w:tbl>
      <w:tblPr>
        <w:tblW w:w="9793"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884"/>
        <w:gridCol w:w="909"/>
      </w:tblGrid>
      <w:tr w:rsidRPr="0046015E" w:rsidR="00887F4A" w:rsidTr="00BF510D" w14:paraId="62EB158A" w14:textId="77777777">
        <w:trPr>
          <w:gridAfter w:val="1"/>
          <w:wAfter w:w="909" w:type="dxa"/>
          <w:trHeight w:val="300"/>
        </w:trPr>
        <w:tc>
          <w:tcPr>
            <w:tcW w:w="8884" w:type="dxa"/>
            <w:tcBorders>
              <w:top w:val="nil"/>
              <w:left w:val="nil"/>
              <w:bottom w:val="nil"/>
              <w:right w:val="nil"/>
            </w:tcBorders>
            <w:hideMark/>
          </w:tcPr>
          <w:p w:rsidRPr="00C95483" w:rsidR="00887F4A" w:rsidP="00A21CCC" w:rsidRDefault="00887F4A" w14:paraId="785883F3" w14:textId="760A7CAA">
            <w:pPr>
              <w:pStyle w:val="Body"/>
              <w:numPr>
                <w:ilvl w:val="0"/>
                <w:numId w:val="3"/>
              </w:numPr>
              <w:rPr>
                <w:rFonts w:ascii="Noto Sans" w:hAnsi="Noto Sans" w:cs="Noto Sans"/>
                <w:b/>
                <w:bCs/>
                <w:color w:val="005EB8"/>
                <w:sz w:val="28"/>
                <w:szCs w:val="28"/>
              </w:rPr>
            </w:pPr>
            <w:r w:rsidRPr="00A21CCC">
              <w:rPr>
                <w:rFonts w:ascii="Noto Sans" w:hAnsi="Noto Sans" w:cs="Noto Sans"/>
                <w:b/>
                <w:bCs/>
                <w:color w:val="005EB8"/>
                <w:sz w:val="28"/>
                <w:szCs w:val="28"/>
              </w:rPr>
              <w:lastRenderedPageBreak/>
              <w:t>Application</w:t>
            </w:r>
            <w:r w:rsidRPr="00C95483">
              <w:rPr>
                <w:rFonts w:ascii="Noto Sans" w:hAnsi="Noto Sans" w:cs="Noto Sans"/>
                <w:b/>
                <w:bCs/>
                <w:color w:val="005EB8"/>
                <w:sz w:val="28"/>
                <w:szCs w:val="28"/>
              </w:rPr>
              <w:t xml:space="preserve"> Details*</w:t>
            </w:r>
          </w:p>
        </w:tc>
      </w:tr>
      <w:tr w:rsidRPr="0046015E" w:rsidR="00E16D31" w:rsidTr="00BF510D" w14:paraId="54F1A4F4" w14:textId="77777777">
        <w:trPr>
          <w:trHeight w:val="300"/>
        </w:trPr>
        <w:tc>
          <w:tcPr>
            <w:tcW w:w="9793" w:type="dxa"/>
            <w:gridSpan w:val="2"/>
            <w:tcBorders>
              <w:top w:val="nil"/>
              <w:left w:val="nil"/>
              <w:bottom w:val="single" w:color="005EB8" w:sz="4" w:space="0"/>
              <w:right w:val="nil"/>
            </w:tcBorders>
            <w:tcMar>
              <w:top w:w="28" w:type="dxa"/>
              <w:left w:w="85" w:type="dxa"/>
              <w:bottom w:w="28" w:type="dxa"/>
              <w:right w:w="85" w:type="dxa"/>
            </w:tcMar>
            <w:vAlign w:val="center"/>
          </w:tcPr>
          <w:p w:rsidRPr="0046015E" w:rsidR="00E16D31" w:rsidP="00955774" w:rsidRDefault="00E16D31" w14:paraId="6FA62BF7" w14:textId="6FE59DBE">
            <w:pPr>
              <w:pStyle w:val="Tableboldwithnumbering"/>
              <w:ind w:left="481" w:hanging="487"/>
              <w:rPr>
                <w:rFonts w:ascii="Noto Sans" w:hAnsi="Noto Sans" w:cs="Noto Sans"/>
              </w:rPr>
            </w:pPr>
            <w:r w:rsidRPr="003337AD">
              <w:rPr>
                <w:rFonts w:ascii="Noto Sans" w:hAnsi="Noto Sans" w:cs="Noto Sans"/>
                <w:color w:val="002549"/>
              </w:rPr>
              <w:t>Type of PDA Development Application</w:t>
            </w:r>
          </w:p>
        </w:tc>
      </w:tr>
      <w:tr w:rsidRPr="0046015E" w:rsidR="00E16D31" w:rsidTr="00BF510D" w14:paraId="499BD851" w14:textId="77777777">
        <w:trPr>
          <w:trHeight w:val="300"/>
        </w:trPr>
        <w:tc>
          <w:tcPr>
            <w:tcW w:w="9793" w:type="dxa"/>
            <w:gridSpan w:val="2"/>
            <w:tcBorders>
              <w:top w:val="single" w:color="005EB8" w:sz="4" w:space="0"/>
              <w:left w:val="nil"/>
              <w:bottom w:val="single" w:color="005EB8" w:sz="4" w:space="0"/>
              <w:right w:val="nil"/>
            </w:tcBorders>
            <w:shd w:val="clear" w:color="auto" w:fill="CCDEF0"/>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proofErr w:type="spellStart"/>
            <w:r w:rsidRPr="0046015E">
              <w:rPr>
                <w:rFonts w:ascii="Noto Sans" w:hAnsi="Noto Sans" w:cs="Noto Sans"/>
              </w:rPr>
              <w:t>Change to PDA Development Approval</w:t>
            </w:r>
            <w:proofErr w:type="spellEnd"/>
          </w:p>
        </w:tc>
      </w:tr>
    </w:tbl>
    <w:p w:rsidRPr="001D552E" w:rsidR="003714BB" w:rsidP="00E16D31" w:rsidRDefault="003714BB" w14:paraId="1ADB4FF6" w14:textId="77777777">
      <w:pPr>
        <w:pStyle w:val="Body"/>
        <w:rPr>
          <w:rFonts w:ascii="Noto Sans" w:hAnsi="Noto Sans" w:cs="Noto Sans"/>
          <w:color w:val="005EB8"/>
        </w:rPr>
      </w:pPr>
    </w:p>
    <w:tbl>
      <w:tblPr>
        <w:tblW w:w="9797" w:type="dxa"/>
        <w:tblInd w:w="-168" w:type="dxa"/>
        <w:tblLook w:val="04A0" w:firstRow="1" w:lastRow="0" w:firstColumn="1" w:lastColumn="0" w:noHBand="0" w:noVBand="1"/>
      </w:tblPr>
      <w:tblGrid>
        <w:gridCol w:w="3570"/>
        <w:gridCol w:w="2980"/>
        <w:gridCol w:w="3247"/>
      </w:tblGrid>
      <w:tr w:rsidRPr="001D552E" w:rsidR="001D552E" w:rsidTr="00BF510D" w14:paraId="71F5EB91" w14:textId="77777777">
        <w:trPr>
          <w:trHeight w:val="300"/>
        </w:trPr>
        <w:tc>
          <w:tcPr>
            <w:tcW w:w="9797" w:type="dxa"/>
            <w:gridSpan w:val="3"/>
            <w:tcMar>
              <w:top w:w="28" w:type="dxa"/>
              <w:left w:w="85" w:type="dxa"/>
              <w:bottom w:w="28" w:type="dxa"/>
              <w:right w:w="85" w:type="dxa"/>
            </w:tcMar>
            <w:vAlign w:val="center"/>
          </w:tcPr>
          <w:p w:rsidRPr="001D552E" w:rsidR="00E16D31" w:rsidP="00955774" w:rsidRDefault="00E16D31" w14:paraId="12340D7B" w14:textId="77777777">
            <w:pPr>
              <w:pStyle w:val="Tableboldwithnumbering"/>
              <w:ind w:left="481" w:hanging="487"/>
              <w:rPr>
                <w:rFonts w:ascii="Noto Sans" w:hAnsi="Noto Sans" w:cs="Noto Sans"/>
                <w:color w:val="005EB8"/>
              </w:rPr>
            </w:pPr>
            <w:r w:rsidRPr="001D552E">
              <w:rPr>
                <w:rFonts w:ascii="Noto Sans" w:hAnsi="Noto Sans" w:cs="Noto Sans"/>
                <w:color w:val="005EB8"/>
              </w:rPr>
              <w:t>3.1</w:t>
            </w:r>
            <w:r w:rsidRPr="001D552E">
              <w:rPr>
                <w:rFonts w:ascii="Noto Sans" w:hAnsi="Noto Sans" w:cs="Noto Sans"/>
                <w:color w:val="005EB8"/>
              </w:rPr>
              <w:tab/>
              <w:t>PDA Development Application (</w:t>
            </w:r>
            <w:r w:rsidRPr="001D552E">
              <w:rPr>
                <w:rFonts w:ascii="Noto Sans" w:hAnsi="Noto Sans" w:cs="Noto Sans"/>
                <w:i/>
                <w:color w:val="005EB8"/>
              </w:rPr>
              <w:t>s.82, Economic Development Act 2012)</w:t>
            </w:r>
            <w:r w:rsidRPr="001D552E">
              <w:rPr>
                <w:rFonts w:ascii="Noto Sans" w:hAnsi="Noto Sans" w:cs="Noto Sans"/>
                <w:color w:val="005EB8"/>
              </w:rPr>
              <w:t xml:space="preserve">         </w:t>
            </w:r>
          </w:p>
        </w:tc>
      </w:tr>
      <w:tr w:rsidRPr="0046015E" w:rsidR="00E16D31" w:rsidTr="00BF510D" w14:paraId="154C5EC6" w14:textId="77777777">
        <w:trPr>
          <w:trHeight w:val="300"/>
        </w:trPr>
        <w:tc>
          <w:tcPr>
            <w:tcW w:w="3570" w:type="dxa"/>
            <w:tcBorders>
              <w:bottom w:val="single" w:color="005EB8" w:sz="4" w:space="0"/>
            </w:tcBorders>
            <w:shd w:val="clear" w:color="auto" w:fill="005EB8"/>
            <w:tcMar>
              <w:top w:w="28" w:type="dxa"/>
              <w:bottom w:w="28" w:type="dxa"/>
            </w:tcMar>
            <w:vAlign w:val="center"/>
          </w:tcPr>
          <w:p w:rsidRPr="00502677" w:rsidR="00E16D31" w:rsidP="00955774" w:rsidRDefault="00E16D31" w14:paraId="025B0940" w14:textId="77777777">
            <w:pPr>
              <w:pStyle w:val="Tablebold"/>
              <w:jc w:val="center"/>
              <w:rPr>
                <w:rFonts w:ascii="Noto Sans" w:hAnsi="Noto Sans" w:cs="Noto Sans"/>
                <w:bCs w:val="0"/>
                <w:i/>
                <w:color w:val="FFFFFF" w:themeColor="background1"/>
              </w:rPr>
            </w:pPr>
            <w:r w:rsidRPr="00502677">
              <w:rPr>
                <w:rFonts w:ascii="Noto Sans" w:hAnsi="Noto Sans" w:cs="Noto Sans"/>
                <w:color w:val="FFFFFF" w:themeColor="background1"/>
              </w:rPr>
              <w:t>Development type</w:t>
            </w:r>
          </w:p>
          <w:p w:rsidRPr="00502677" w:rsidR="00E16D31" w:rsidP="00955774" w:rsidRDefault="00E16D31" w14:paraId="797E7B31" w14:textId="77777777">
            <w:pPr>
              <w:pStyle w:val="Table"/>
              <w:jc w:val="center"/>
              <w:rPr>
                <w:rFonts w:ascii="Noto Sans" w:hAnsi="Noto Sans" w:cs="Noto Sans"/>
                <w:color w:val="FFFFFF" w:themeColor="background1"/>
              </w:rPr>
            </w:pPr>
          </w:p>
        </w:tc>
        <w:tc>
          <w:tcPr>
            <w:tcW w:w="2980" w:type="dxa"/>
            <w:tcBorders>
              <w:bottom w:val="single" w:color="005EB8" w:sz="4" w:space="0"/>
            </w:tcBorders>
            <w:shd w:val="clear" w:color="auto" w:fill="005EB8"/>
          </w:tcPr>
          <w:p w:rsidRPr="00502677" w:rsidR="00E16D31" w:rsidP="00955774" w:rsidRDefault="00E16D31" w14:paraId="044907AF" w14:textId="77777777">
            <w:pPr>
              <w:pStyle w:val="Tablebold"/>
              <w:jc w:val="center"/>
              <w:rPr>
                <w:rFonts w:ascii="Noto Sans" w:hAnsi="Noto Sans" w:cs="Noto Sans"/>
                <w:color w:val="FFFFFF" w:themeColor="background1"/>
              </w:rPr>
            </w:pPr>
          </w:p>
        </w:tc>
        <w:tc>
          <w:tcPr>
            <w:tcW w:w="3247" w:type="dxa"/>
            <w:tcBorders>
              <w:bottom w:val="single" w:color="005EB8" w:sz="4" w:space="0"/>
            </w:tcBorders>
            <w:shd w:val="clear" w:color="auto" w:fill="005EB8"/>
            <w:tcMar>
              <w:top w:w="28" w:type="dxa"/>
              <w:left w:w="85" w:type="dxa"/>
              <w:bottom w:w="28" w:type="dxa"/>
              <w:right w:w="85" w:type="dxa"/>
            </w:tcMar>
            <w:vAlign w:val="center"/>
          </w:tcPr>
          <w:p w:rsidRPr="00502677" w:rsidR="00E16D31" w:rsidP="00955774" w:rsidRDefault="00E16D31" w14:paraId="00B878F4" w14:textId="77777777">
            <w:pPr>
              <w:pStyle w:val="Tablebold"/>
              <w:jc w:val="center"/>
              <w:rPr>
                <w:rFonts w:ascii="Noto Sans" w:hAnsi="Noto Sans" w:cs="Noto Sans"/>
                <w:color w:val="FFFFFF" w:themeColor="background1"/>
              </w:rPr>
            </w:pPr>
            <w:r w:rsidRPr="00502677">
              <w:rPr>
                <w:rFonts w:ascii="Noto Sans" w:hAnsi="Noto Sans" w:cs="Noto Sans"/>
                <w:color w:val="FFFFFF" w:themeColor="background1"/>
              </w:rPr>
              <w:t>Approval type</w:t>
            </w:r>
          </w:p>
          <w:p w:rsidRPr="00502677" w:rsidR="00E16D31" w:rsidP="00955774" w:rsidRDefault="00E16D31" w14:paraId="4004DAD8" w14:textId="77777777">
            <w:pPr>
              <w:pStyle w:val="Table"/>
              <w:jc w:val="center"/>
              <w:rPr>
                <w:rFonts w:ascii="Noto Sans" w:hAnsi="Noto Sans" w:cs="Noto Sans"/>
                <w:color w:val="FFFFFF" w:themeColor="background1"/>
              </w:rPr>
            </w:pPr>
          </w:p>
        </w:tc>
      </w:tr>
      <w:tr w:rsidRPr="0046015E" w:rsidR="00E16D31" w:rsidTr="00BF510D" w14:paraId="17B74265"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2DDC89C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Material Change of Use</w:t>
            </w:r>
          </w:p>
        </w:tc>
        <w:tc>
          <w:tcPr>
            <w:tcW w:w="2980" w:type="dxa"/>
            <w:tcBorders>
              <w:top w:val="single" w:color="005EB8" w:sz="4" w:space="0"/>
              <w:bottom w:val="single" w:color="005EB8" w:sz="4" w:space="0"/>
            </w:tcBorders>
            <w:shd w:val="clear" w:color="auto" w:fill="CCDEF0"/>
          </w:tcPr>
          <w:p w:rsidRPr="00744BA5" w:rsidR="00E16D31" w:rsidP="00955774" w:rsidRDefault="00E16D31" w14:paraId="009D70F5"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3031131"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4202EB8A"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6C7AE78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Reconfiguring a Lot</w:t>
            </w:r>
          </w:p>
        </w:tc>
        <w:tc>
          <w:tcPr>
            <w:tcW w:w="2980" w:type="dxa"/>
            <w:tcBorders>
              <w:top w:val="single" w:color="005EB8" w:sz="4" w:space="0"/>
              <w:bottom w:val="single" w:color="005EB8" w:sz="4" w:space="0"/>
            </w:tcBorders>
            <w:shd w:val="clear" w:color="auto" w:fill="CCDEF0"/>
          </w:tcPr>
          <w:p w:rsidRPr="00744BA5" w:rsidR="00E16D31" w:rsidP="00955774" w:rsidRDefault="00E16D31" w14:paraId="42103B02"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3B4969E"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588690EF"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0512D33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Operational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3E3CD245"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E5B883E"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0F19A336"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3D72F59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Building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7E43A638"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44CBDCA"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bl>
    <w:p w:rsidRPr="0046015E" w:rsidR="00E16D31" w:rsidP="00E16D31" w:rsidRDefault="00E16D31" w14:paraId="65970444" w14:textId="77777777">
      <w:pPr>
        <w:rPr>
          <w:rFonts w:ascii="Noto Sans" w:hAnsi="Noto Sans" w:cs="Noto Sans"/>
          <w:sz w:val="2"/>
          <w:szCs w:val="2"/>
        </w:rPr>
      </w:pPr>
    </w:p>
    <w:tbl>
      <w:tblPr>
        <w:tblW w:w="9813" w:type="dxa"/>
        <w:tblInd w:w="-182" w:type="dxa"/>
        <w:tblLayout w:type="fixed"/>
        <w:tblLook w:val="04A0" w:firstRow="1" w:lastRow="0" w:firstColumn="1" w:lastColumn="0" w:noHBand="0" w:noVBand="1"/>
      </w:tblPr>
      <w:tblGrid>
        <w:gridCol w:w="3159"/>
        <w:gridCol w:w="2126"/>
        <w:gridCol w:w="2694"/>
        <w:gridCol w:w="1834"/>
      </w:tblGrid>
      <w:tr w:rsidRPr="0046015E" w:rsidR="00E16D31" w:rsidTr="00BF510D" w14:paraId="21B2D1BC" w14:textId="77777777">
        <w:trPr>
          <w:trHeight w:val="300"/>
        </w:trPr>
        <w:tc>
          <w:tcPr>
            <w:tcW w:w="9813" w:type="dxa"/>
            <w:gridSpan w:val="4"/>
            <w:tcMar>
              <w:top w:w="15" w:type="dxa"/>
              <w:left w:w="75" w:type="dxa"/>
              <w:bottom w:w="15" w:type="dxa"/>
              <w:right w:w="75" w:type="dxa"/>
            </w:tcMar>
            <w:vAlign w:val="center"/>
          </w:tcPr>
          <w:p w:rsidRPr="00C07402" w:rsidR="00E16D31" w:rsidP="00955774" w:rsidRDefault="00E16D31" w14:paraId="6D8B80A3" w14:textId="2F807633">
            <w:pPr>
              <w:pStyle w:val="NoSpacing"/>
              <w:rPr>
                <w:rFonts w:ascii="Noto Sans" w:hAnsi="Noto Sans" w:cs="Noto Sans"/>
                <w:b/>
                <w:bCs/>
                <w:i/>
                <w:iCs/>
                <w:color w:val="002549"/>
                <w:sz w:val="20"/>
                <w:szCs w:val="20"/>
              </w:rPr>
            </w:pPr>
            <w:r w:rsidRPr="00525194">
              <w:rPr>
                <w:rFonts w:ascii="Noto Sans" w:hAnsi="Noto Sans" w:cs="Noto Sans"/>
                <w:b/>
                <w:bCs/>
                <w:color w:val="002549"/>
                <w:lang w:val="ca-ES"/>
              </w:rPr>
              <w:t>Description of proposal –</w:t>
            </w:r>
            <w:r w:rsidRPr="00525194">
              <w:rPr>
                <w:rFonts w:ascii="Noto Sans" w:hAnsi="Noto Sans" w:cs="Noto Sans"/>
                <w:color w:val="002549"/>
              </w:rPr>
              <w:t xml:space="preserve"> </w:t>
            </w:r>
            <w:r w:rsidRPr="00C07402">
              <w:rPr>
                <w:rFonts w:ascii="Noto Sans" w:hAnsi="Noto Sans" w:cs="Noto Sans"/>
                <w:i/>
                <w:iCs/>
                <w:color w:val="002549"/>
                <w:sz w:val="20"/>
                <w:szCs w:val="20"/>
              </w:rPr>
              <w:t>Use Defined uses under the relevant Development Scheme,</w:t>
            </w:r>
          </w:p>
          <w:p w:rsidR="00E16D31" w:rsidP="00955774" w:rsidRDefault="00E16D31" w14:paraId="2FED1C88" w14:textId="77777777">
            <w:pPr>
              <w:pStyle w:val="NoSpacing"/>
              <w:rPr>
                <w:rFonts w:ascii="Noto Sans" w:hAnsi="Noto Sans" w:cs="Noto Sans"/>
                <w:i/>
                <w:iCs/>
                <w:color w:val="002549"/>
                <w:sz w:val="20"/>
                <w:szCs w:val="20"/>
              </w:rPr>
            </w:pPr>
            <w:proofErr w:type="spellStart"/>
            <w:r w:rsidRPr="00C07402">
              <w:rPr>
                <w:rFonts w:ascii="Noto Sans" w:hAnsi="Noto Sans" w:cs="Noto Sans"/>
                <w:i/>
                <w:iCs/>
                <w:color w:val="002549"/>
                <w:sz w:val="20"/>
                <w:szCs w:val="20"/>
              </w:rPr>
              <w:t>eg.</w:t>
            </w:r>
            <w:proofErr w:type="spellEnd"/>
            <w:r w:rsidRPr="00C07402">
              <w:rPr>
                <w:rFonts w:ascii="Noto Sans" w:hAnsi="Noto Sans" w:cs="Noto Sans"/>
                <w:i/>
                <w:iCs/>
                <w:color w:val="002549"/>
                <w:sz w:val="20"/>
                <w:szCs w:val="20"/>
              </w:rPr>
              <w:t xml:space="preserve"> Multiple Dwellings, Shop, Office, 250 lot subdivision, extension to existing Childcare Centre</w:t>
            </w:r>
          </w:p>
          <w:p w:rsidRPr="00ED205B" w:rsidR="00ED205B" w:rsidP="00955774" w:rsidRDefault="00ED205B" w14:paraId="05301C1A" w14:textId="0BBF72BD">
            <w:pPr>
              <w:pStyle w:val="NoSpacing"/>
              <w:rPr>
                <w:rFonts w:ascii="Noto Sans" w:hAnsi="Noto Sans" w:cs="Noto Sans"/>
                <w:i/>
                <w:iCs/>
                <w:color w:val="002549"/>
                <w:sz w:val="20"/>
                <w:szCs w:val="20"/>
              </w:rPr>
            </w:pPr>
          </w:p>
        </w:tc>
      </w:tr>
      <w:tr w:rsidRPr="0046015E" w:rsidR="00E16D31" w:rsidTr="00BF510D" w14:paraId="77B02179" w14:textId="77777777">
        <w:trPr>
          <w:trHeight w:val="300"/>
        </w:trPr>
        <w:tc>
          <w:tcPr>
            <w:tcW w:w="9813" w:type="dxa"/>
            <w:gridSpan w:val="4"/>
            <w:tcBorders>
              <w:bottom w:val="single" w:color="005EB8" w:sz="4" w:space="0"/>
            </w:tcBorders>
            <w:shd w:val="clear" w:color="auto" w:fill="CCDEF0"/>
            <w:tcMar>
              <w:top w:w="15" w:type="dxa"/>
              <w:left w:w="75" w:type="dxa"/>
              <w:bottom w:w="15" w:type="dxa"/>
              <w:right w:w="75" w:type="dxa"/>
            </w:tcMar>
            <w:vAlign w:val="center"/>
          </w:tcPr>
          <w:p w:rsidR="00ED205B" w:rsidP="00ED205B" w:rsidRDefault="00ED205B" w14:paraId="074507E5" w14:textId="77777777">
            <w:pPr>
              <w:pStyle w:val="NoSpacing"/>
              <w:rPr>
                <w:rFonts w:ascii="Noto Sans" w:hAnsi="Noto Sans" w:cs="Noto Sans"/>
                <w:i/>
                <w:iCs/>
              </w:rPr>
            </w:pPr>
            <w:proofErr w:type="spellStart"/>
            <w:r w:rsidRPr="00744BA5">
              <w:rPr>
                <w:rFonts w:ascii="Noto Sans" w:hAnsi="Noto Sans" w:cs="Noto Sans"/>
                <w:sz w:val="20"/>
                <w:szCs w:val="20"/>
              </w:rPr>
              <w:t/>
            </w:r>
            <w:proofErr w:type="spellEnd"/>
          </w:p>
          <w:p w:rsidRPr="00C07402" w:rsidR="00C07402" w:rsidP="00955774" w:rsidRDefault="00C07402" w14:paraId="6424ED4A" w14:textId="325276C0">
            <w:pPr>
              <w:pStyle w:val="NoSpacing"/>
              <w:rPr>
                <w:rFonts w:ascii="Noto Sans" w:hAnsi="Noto Sans" w:cs="Noto Sans"/>
                <w:lang w:val="ca-ES"/>
              </w:rPr>
            </w:pPr>
          </w:p>
        </w:tc>
      </w:tr>
      <w:tr w:rsidRPr="0046015E" w:rsidR="00E16D31" w:rsidTr="00BF510D" w14:paraId="3123FAE5"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3B0106E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Gross Floor Area</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71E38B"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7933245C"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new lots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A06C799"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7D42425D"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4C5CF384"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No. dwellings</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24F6DE01"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2DAF980B"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car parking spaces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4468A301"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42A5CB2B"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71F8E44A"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 xml:space="preserve">Proposed building height – </w:t>
            </w:r>
            <w:proofErr w:type="spellStart"/>
            <w:r w:rsidRPr="00B13873">
              <w:rPr>
                <w:rFonts w:ascii="Noto Sans" w:hAnsi="Noto Sans" w:cs="Noto Sans"/>
                <w:b/>
                <w:bCs/>
                <w:color w:val="002549"/>
                <w:sz w:val="20"/>
                <w:szCs w:val="20"/>
              </w:rPr>
              <w:t>storeys</w:t>
            </w:r>
            <w:proofErr w:type="spellEnd"/>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745AEA7C"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5EE27DC6"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net residential density</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FFEFF8"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99" w:type="dxa"/>
        <w:tblInd w:w="-168" w:type="dxa"/>
        <w:tblLook w:val="04A0" w:firstRow="1" w:lastRow="0" w:firstColumn="1" w:lastColumn="0" w:noHBand="0" w:noVBand="1"/>
      </w:tblPr>
      <w:tblGrid>
        <w:gridCol w:w="4108"/>
        <w:gridCol w:w="5691"/>
      </w:tblGrid>
      <w:tr w:rsidRPr="0046015E" w:rsidR="00E16D31" w:rsidTr="00BF510D" w14:paraId="6FEEDBF5" w14:textId="77777777">
        <w:trPr>
          <w:trHeight w:val="300"/>
        </w:trPr>
        <w:tc>
          <w:tcPr>
            <w:tcW w:w="9799" w:type="dxa"/>
            <w:gridSpan w:val="2"/>
            <w:tcBorders>
              <w:bottom w:val="single" w:color="005EB8" w:sz="4" w:space="0"/>
            </w:tcBorders>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640476">
              <w:rPr>
                <w:rFonts w:ascii="Noto Sans" w:hAnsi="Noto Sans" w:cs="Noto Sans"/>
                <w:b/>
                <w:bCs/>
                <w:color w:val="005EB8"/>
              </w:rPr>
              <w:t>3.2</w:t>
            </w:r>
            <w:r w:rsidRPr="00640476">
              <w:rPr>
                <w:rFonts w:ascii="Noto Sans" w:hAnsi="Noto Sans" w:cs="Noto Sans"/>
                <w:color w:val="005EB8"/>
              </w:rPr>
              <w:tab/>
            </w:r>
            <w:r w:rsidRPr="00640476">
              <w:rPr>
                <w:rFonts w:ascii="Noto Sans" w:hAnsi="Noto Sans" w:cs="Noto Sans"/>
                <w:b/>
                <w:bCs/>
                <w:color w:val="005EB8"/>
              </w:rPr>
              <w:t>Change to PDA development approval (s.99, Economic Development Act 2012)</w:t>
            </w:r>
          </w:p>
        </w:tc>
      </w:tr>
      <w:tr w:rsidRPr="0046015E" w:rsidR="00E16D31" w:rsidTr="00BF510D" w14:paraId="38139307" w14:textId="77777777">
        <w:trPr>
          <w:trHeight w:val="300"/>
        </w:trPr>
        <w:tc>
          <w:tcPr>
            <w:tcW w:w="4108" w:type="dxa"/>
            <w:tcBorders>
              <w:top w:val="single" w:color="005EB8" w:sz="4" w:space="0"/>
              <w:bottom w:val="single" w:color="005EB8" w:sz="4" w:space="0"/>
            </w:tcBorders>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640476">
              <w:rPr>
                <w:rFonts w:ascii="Noto Sans" w:hAnsi="Noto Sans" w:cs="Noto Sans"/>
                <w:b/>
                <w:bCs/>
                <w:color w:val="002549"/>
              </w:rPr>
              <w:t>Previous PDA approval reference:</w:t>
            </w:r>
          </w:p>
        </w:tc>
        <w:tc>
          <w:tcPr>
            <w:tcW w:w="5691" w:type="dxa"/>
            <w:tcBorders>
              <w:top w:val="single" w:color="005EB8" w:sz="4" w:space="0"/>
              <w:bottom w:val="single" w:color="005EB8" w:sz="4" w:space="0"/>
            </w:tcBorders>
            <w:shd w:val="clear" w:color="auto" w:fill="CCDEF0"/>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DEV2025/1604</w:t>
            </w:r>
          </w:p>
        </w:tc>
      </w:tr>
      <w:tr w:rsidRPr="0046015E" w:rsidR="00E16D31" w:rsidTr="00BF510D" w14:paraId="6EFAFC92" w14:textId="77777777">
        <w:trPr>
          <w:trHeight w:val="300"/>
        </w:trPr>
        <w:tc>
          <w:tcPr>
            <w:tcW w:w="9799" w:type="dxa"/>
            <w:gridSpan w:val="2"/>
            <w:tcBorders>
              <w:top w:val="single" w:color="005EB8" w:sz="4" w:space="0"/>
            </w:tcBorders>
            <w:tcMar>
              <w:top w:w="28" w:type="dxa"/>
              <w:left w:w="85" w:type="dxa"/>
              <w:bottom w:w="28" w:type="dxa"/>
              <w:right w:w="85" w:type="dxa"/>
            </w:tcMar>
            <w:vAlign w:val="center"/>
            <w:hideMark/>
          </w:tcPr>
          <w:p w:rsidRPr="00497007" w:rsidR="00E16D31" w:rsidP="00955774" w:rsidRDefault="00E16D31" w14:paraId="28736BCA" w14:textId="55C11869">
            <w:pPr>
              <w:pStyle w:val="NoSpacing"/>
              <w:rPr>
                <w:rFonts w:ascii="Noto Sans" w:hAnsi="Noto Sans" w:cs="Noto Sans"/>
                <w:b/>
                <w:bCs/>
                <w:i/>
                <w:iCs/>
                <w:color w:val="002549"/>
              </w:rPr>
            </w:pPr>
            <w:r w:rsidRPr="00640476">
              <w:rPr>
                <w:rFonts w:ascii="Noto Sans" w:hAnsi="Noto Sans" w:cs="Noto Sans"/>
                <w:b/>
                <w:bCs/>
                <w:color w:val="002549"/>
              </w:rPr>
              <w:t>Description of the proposed changes:</w:t>
            </w:r>
            <w:r w:rsidR="00497007">
              <w:rPr>
                <w:rFonts w:ascii="Noto Sans" w:hAnsi="Noto Sans" w:cs="Noto Sans"/>
                <w:b/>
                <w:bCs/>
                <w:color w:val="002549"/>
              </w:rPr>
              <w:t xml:space="preserve"> </w:t>
            </w:r>
            <w:r w:rsidRPr="00744BA5">
              <w:rPr>
                <w:rFonts w:ascii="Noto Sans" w:hAnsi="Noto Sans" w:cs="Noto Sans"/>
                <w:i/>
                <w:iCs/>
                <w:sz w:val="16"/>
                <w:szCs w:val="16"/>
              </w:rPr>
              <w:t>(Include annotated plans that clearly outline proposed changes)</w:t>
            </w:r>
          </w:p>
        </w:tc>
      </w:tr>
      <w:tr w:rsidRPr="0046015E" w:rsidR="00E16D31" w:rsidTr="00BF510D" w14:paraId="16102309" w14:textId="77777777">
        <w:trPr>
          <w:trHeight w:val="300"/>
        </w:trPr>
        <w:tc>
          <w:tcPr>
            <w:tcW w:w="9799" w:type="dxa"/>
            <w:gridSpan w:val="2"/>
            <w:tcBorders>
              <w:bottom w:val="single" w:color="005EB8" w:sz="4" w:space="0"/>
            </w:tcBorders>
            <w:shd w:val="clear" w:color="auto" w:fill="CCDEF0"/>
            <w:tcMar>
              <w:top w:w="28" w:type="dxa"/>
              <w:left w:w="85" w:type="dxa"/>
              <w:bottom w:w="28" w:type="dxa"/>
              <w:right w:w="85" w:type="dxa"/>
            </w:tcMar>
            <w:vAlign w:val="center"/>
            <w:hideMark/>
          </w:tcPr>
          <w:p w:rsidRPr="006C76E4" w:rsidR="00E16D31" w:rsidP="00955774" w:rsidRDefault="00E16D31" w14:paraId="5140C296" w14:textId="77777777">
            <w:pPr>
              <w:pStyle w:val="NoSpacing"/>
              <w:rPr>
                <w:rFonts w:ascii="Noto Sans" w:hAnsi="Noto Sans" w:cs="Noto Sans"/>
                <w:sz w:val="20"/>
                <w:szCs w:val="20"/>
              </w:rPr>
            </w:pPr>
            <w:proofErr w:type="spellStart"/>
            <w:r w:rsidRPr="006C76E4">
              <w:rPr>
                <w:rFonts w:ascii="Noto Sans" w:hAnsi="Noto Sans" w:cs="Noto Sans"/>
                <w:sz w:val="20"/>
                <w:szCs w:val="20"/>
              </w:rPr>
              <w:t>The proposed amendment comprises minor modifications to the approved design in response to construction and detailed design requirements. The modifications include adjustments to the configuration of the ramp and stair entry, external terrace, screening and façade details.</w:t>
            </w:r>
            <w:proofErr w:type="spellEnd"/>
          </w:p>
          <w:p w:rsidR="00DF4B6F" w:rsidP="00955774" w:rsidRDefault="00DF4B6F" w14:paraId="7E4595FC" w14:textId="77777777">
            <w:pPr>
              <w:pStyle w:val="NoSpacing"/>
              <w:rPr>
                <w:rFonts w:ascii="Noto Sans" w:hAnsi="Noto Sans" w:cs="Noto Sans"/>
                <w:highlight w:val="yellow"/>
              </w:rPr>
            </w:pPr>
          </w:p>
          <w:p w:rsidRPr="0046015E" w:rsidR="00BA7A03" w:rsidP="00955774" w:rsidRDefault="00BA7A03" w14:paraId="2DB8653A" w14:textId="77777777">
            <w:pPr>
              <w:pStyle w:val="NoSpacing"/>
              <w:rPr>
                <w:rFonts w:ascii="Noto Sans" w:hAnsi="Noto Sans" w:cs="Noto Sans"/>
                <w:highlight w:val="yellow"/>
              </w:rPr>
            </w:pPr>
          </w:p>
        </w:tc>
      </w:tr>
    </w:tbl>
    <w:p w:rsidR="00EE10AA" w:rsidP="00E16D31" w:rsidRDefault="00EE10AA" w14:paraId="09D63D88" w14:textId="77777777">
      <w:pPr>
        <w:pStyle w:val="Body"/>
        <w:rPr>
          <w:rFonts w:ascii="Noto Sans" w:hAnsi="Noto Sans" w:cs="Noto Sans"/>
        </w:rPr>
      </w:pPr>
    </w:p>
    <w:p w:rsidRPr="0046015E" w:rsidR="00BA7A03" w:rsidP="00E16D31" w:rsidRDefault="00BA7A03" w14:paraId="017A1027" w14:textId="77777777">
      <w:pPr>
        <w:pStyle w:val="Body"/>
        <w:rPr>
          <w:rFonts w:ascii="Noto Sans" w:hAnsi="Noto Sans" w:cs="Noto Sans"/>
        </w:rPr>
      </w:pPr>
    </w:p>
    <w:tbl>
      <w:tblPr>
        <w:tblW w:w="9833" w:type="dxa"/>
        <w:tblInd w:w="-168" w:type="dxa"/>
        <w:tblLook w:val="04A0" w:firstRow="1" w:lastRow="0" w:firstColumn="1" w:lastColumn="0" w:noHBand="0" w:noVBand="1"/>
      </w:tblPr>
      <w:tblGrid>
        <w:gridCol w:w="3388"/>
        <w:gridCol w:w="3726"/>
        <w:gridCol w:w="2699"/>
        <w:gridCol w:w="20"/>
      </w:tblGrid>
      <w:tr w:rsidRPr="0046015E" w:rsidR="00BF510D" w:rsidTr="00BF510D" w14:paraId="795F6BD4" w14:textId="7EFE08D3">
        <w:trPr>
          <w:gridAfter w:val="1"/>
          <w:wAfter w:w="20" w:type="dxa"/>
          <w:trHeight w:val="284"/>
        </w:trPr>
        <w:tc>
          <w:tcPr>
            <w:tcW w:w="9813" w:type="dxa"/>
            <w:gridSpan w:val="3"/>
            <w:tcBorders>
              <w:bottom w:val="single" w:color="005EB8" w:sz="4" w:space="0"/>
            </w:tcBorders>
            <w:tcMar>
              <w:top w:w="28" w:type="dxa"/>
              <w:left w:w="85" w:type="dxa"/>
              <w:bottom w:w="28" w:type="dxa"/>
              <w:right w:w="85" w:type="dxa"/>
            </w:tcMar>
            <w:vAlign w:val="center"/>
            <w:hideMark/>
          </w:tcPr>
          <w:p w:rsidRPr="0046015E" w:rsidR="00BF510D" w:rsidP="00955774" w:rsidRDefault="00BF510D" w14:paraId="6154481D" w14:textId="77777777">
            <w:pPr>
              <w:pStyle w:val="NoSpacing"/>
              <w:rPr>
                <w:rFonts w:ascii="Noto Sans" w:hAnsi="Noto Sans" w:cs="Noto Sans"/>
                <w:b/>
                <w:bCs/>
              </w:rPr>
            </w:pPr>
            <w:r w:rsidRPr="00640476">
              <w:rPr>
                <w:rFonts w:ascii="Noto Sans" w:hAnsi="Noto Sans" w:cs="Noto Sans"/>
                <w:b/>
                <w:bCs/>
                <w:color w:val="005EB8"/>
              </w:rPr>
              <w:t>3.3</w:t>
            </w:r>
            <w:r w:rsidRPr="00640476">
              <w:rPr>
                <w:rFonts w:ascii="Noto Sans" w:hAnsi="Noto Sans" w:cs="Noto Sans"/>
                <w:color w:val="005EB8"/>
              </w:rPr>
              <w:tab/>
            </w:r>
            <w:r w:rsidRPr="00640476">
              <w:rPr>
                <w:rFonts w:ascii="Noto Sans" w:hAnsi="Noto Sans" w:cs="Noto Sans"/>
                <w:b/>
                <w:bCs/>
                <w:color w:val="005EB8"/>
              </w:rPr>
              <w:t>Request to Extend Currency Period (s.101, Economic Development Act 2012)</w:t>
            </w:r>
          </w:p>
        </w:tc>
      </w:tr>
      <w:tr w:rsidRPr="0046015E" w:rsidR="00810008" w:rsidTr="00BF510D" w14:paraId="313CDE97" w14:textId="74CFB7CB">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5CB8A86A" w14:textId="77777777">
            <w:pPr>
              <w:pStyle w:val="paragraph"/>
              <w:spacing w:before="0" w:beforeAutospacing="0" w:after="0" w:afterAutospacing="0"/>
              <w:textAlignment w:val="baseline"/>
              <w:rPr>
                <w:rFonts w:ascii="Noto Sans" w:hAnsi="Noto Sans" w:cs="Noto Sans"/>
                <w:color w:val="002549"/>
                <w:sz w:val="20"/>
                <w:szCs w:val="20"/>
              </w:rPr>
            </w:pPr>
            <w:r w:rsidRPr="00640476">
              <w:rPr>
                <w:rStyle w:val="normaltextrun"/>
                <w:rFonts w:ascii="Noto Sans" w:hAnsi="Noto Sans" w:cs="Noto Sans" w:eastAsiaTheme="minorHAnsi"/>
                <w:b/>
                <w:bCs/>
                <w:color w:val="002549"/>
                <w:sz w:val="20"/>
                <w:szCs w:val="20"/>
              </w:rPr>
              <w:t>PDA Development Approval reference number</w:t>
            </w:r>
            <w:r w:rsidRPr="00640476">
              <w:rPr>
                <w:rStyle w:val="eop"/>
                <w:rFonts w:ascii="Noto Sans" w:hAnsi="Noto Sans"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810008" w:rsidTr="00BF510D" w14:paraId="7FF496F9" w14:textId="25C19D54">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073425F1"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Decision date</w:t>
            </w:r>
            <w:r w:rsidRPr="00640476">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76A05548" w14:textId="77777777">
            <w:pPr>
              <w:textAlignment w:val="baseline"/>
              <w:rPr>
                <w:rFonts w:ascii="Noto Sans" w:hAnsi="Noto Sans" w:eastAsia="Times New Roman" w:cs="Noto Sans"/>
                <w:sz w:val="20"/>
                <w:szCs w:val="20"/>
              </w:rPr>
            </w:pPr>
            <w:r w:rsidRPr="0046015E" w:rsidR="00810008">
              <w:rPr>
                <w:rFonts w:ascii="Noto Sans" w:hAnsi="Noto Sans" w:eastAsia="Times New Roman" w:cs="Noto Sans"/>
                <w:sz w:val="20"/>
                <w:szCs w:val="20"/>
              </w:rPr>
              <w:t/>
            </w:r>
          </w:p>
        </w:tc>
      </w:tr>
      <w:tr w:rsidRPr="0046015E" w:rsidR="000D4192" w:rsidTr="00BF510D" w14:paraId="75DC8701" w14:textId="64BE2231">
        <w:tblPrEx>
          <w:tblCellMar>
            <w:left w:w="0" w:type="dxa"/>
            <w:right w:w="0" w:type="dxa"/>
          </w:tblCellMar>
        </w:tblPrEx>
        <w:trPr>
          <w:gridAfter w:val="1"/>
          <w:wAfter w:w="20" w:type="dxa"/>
          <w:trHeight w:val="495"/>
        </w:trPr>
        <w:tc>
          <w:tcPr>
            <w:tcW w:w="3388" w:type="dxa"/>
            <w:tcBorders>
              <w:top w:val="single" w:color="005EB8" w:sz="4" w:space="0"/>
              <w:bottom w:val="single" w:color="005EB8" w:sz="4" w:space="0"/>
            </w:tcBorders>
            <w:vAlign w:val="center"/>
            <w:hideMark/>
          </w:tcPr>
          <w:p w:rsidRPr="00640476" w:rsidR="000D4192" w:rsidP="00955774" w:rsidRDefault="000D4192" w14:paraId="6550DD58"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Currency Period stated on the approval</w:t>
            </w:r>
            <w:r w:rsidRPr="00640476">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6A4861CB"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6D32A50A" w14:textId="75262938">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55BC545D" w14:textId="1B7F2A6A">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28341E89" w14:textId="77777777">
            <w:pPr>
              <w:textAlignment w:val="baseline"/>
              <w:rPr>
                <w:rFonts w:ascii="Noto Sans" w:hAnsi="Noto Sans" w:eastAsia="Times New Roman" w:cs="Noto Sans"/>
                <w:i/>
                <w:iCs/>
                <w:color w:val="002549"/>
                <w:sz w:val="20"/>
                <w:szCs w:val="20"/>
              </w:rPr>
            </w:pPr>
            <w:r w:rsidRPr="00B47AF2">
              <w:rPr>
                <w:rFonts w:ascii="Noto Sans" w:hAnsi="Noto Sans" w:eastAsia="Times New Roman" w:cs="Noto Sans"/>
                <w:b/>
                <w:bCs/>
                <w:color w:val="002549"/>
                <w:sz w:val="20"/>
                <w:szCs w:val="20"/>
              </w:rPr>
              <w:t>Currency Period lapse date</w:t>
            </w:r>
            <w:r w:rsidRPr="00B47AF2">
              <w:rPr>
                <w:rFonts w:ascii="Noto Sans" w:hAnsi="Noto Sans" w:eastAsia="Times New Roman" w:cs="Noto Sans"/>
                <w:color w:val="002549"/>
                <w:sz w:val="20"/>
                <w:szCs w:val="20"/>
              </w:rPr>
              <w:t> </w:t>
            </w:r>
            <w:r w:rsidRPr="00B47AF2">
              <w:rPr>
                <w:rFonts w:ascii="Noto Sans" w:hAnsi="Noto Sans" w:eastAsia="Times New Roman" w:cs="Noto Sans"/>
                <w:i/>
                <w:iCs/>
                <w:color w:val="000000" w:themeColor="text1"/>
                <w:sz w:val="20"/>
                <w:szCs w:val="20"/>
              </w:rPr>
              <w:t>(include any applicable event extensions declared by the minister)</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72843A45"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r>
      <w:tr w:rsidRPr="0046015E" w:rsidR="000D4192" w:rsidTr="00BF510D" w14:paraId="1CCCC961" w14:textId="2C5B3D71">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B47AF2" w:rsidR="000D4192" w:rsidP="00955774" w:rsidRDefault="000D4192" w14:paraId="34FD51D2"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lastRenderedPageBreak/>
              <w:t>Proposed Currency Period extension</w:t>
            </w:r>
            <w:r w:rsidRPr="00B47AF2">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7538BD8D"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4350D7F7" w14:textId="7CCDD885">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18435EC9" w14:textId="7D83AEE5">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77564B27"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t>Proposed Currency Period extension lapse date</w:t>
            </w:r>
            <w:r w:rsidRPr="00B47AF2">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448E0ADB" w14:textId="6BF13898">
            <w:pPr>
              <w:textAlignment w:val="baseline"/>
              <w:rPr>
                <w:rFonts w:ascii="Noto Sans" w:hAnsi="Noto Sans" w:eastAsia="Times New Roman" w:cs="Noto Sans"/>
                <w:sz w:val="20"/>
                <w:szCs w:val="20"/>
              </w:rPr>
            </w:pPr>
            <w:r w:rsidRPr="00D20B5F" w:rsidR="00810008">
              <w:rPr>
                <w:rFonts w:ascii="Noto Sans" w:hAnsi="Noto Sans" w:eastAsia="Times New Roman" w:cs="Noto Sans"/>
                <w:sz w:val="20"/>
                <w:szCs w:val="20"/>
              </w:rPr>
              <w:t/>
            </w:r>
          </w:p>
        </w:tc>
      </w:tr>
      <w:tr w:rsidRPr="0046015E" w:rsidR="00126FE7" w:rsidTr="00BF510D" w14:paraId="3FBA9698" w14:textId="4B50139B">
        <w:tblPrEx>
          <w:tblCellMar>
            <w:left w:w="0" w:type="dxa"/>
            <w:right w:w="0" w:type="dxa"/>
          </w:tblCellMar>
        </w:tblPrEx>
        <w:trPr>
          <w:trHeight w:val="300"/>
        </w:trPr>
        <w:tc>
          <w:tcPr>
            <w:tcW w:w="9813" w:type="dxa"/>
            <w:gridSpan w:val="3"/>
            <w:tcBorders>
              <w:top w:val="single" w:color="005EB8" w:sz="4" w:space="0"/>
            </w:tcBorders>
            <w:vAlign w:val="center"/>
            <w:hideMark/>
          </w:tcPr>
          <w:p w:rsidRPr="0046015E" w:rsidR="00126FE7" w:rsidP="00955774" w:rsidRDefault="00126FE7" w14:paraId="6B97F5B8" w14:textId="77777777">
            <w:pPr>
              <w:ind w:right="315"/>
              <w:textAlignment w:val="baseline"/>
              <w:rPr>
                <w:rFonts w:ascii="Noto Sans" w:hAnsi="Noto Sans" w:eastAsia="Times New Roman" w:cs="Noto Sans"/>
                <w:sz w:val="20"/>
                <w:szCs w:val="20"/>
              </w:rPr>
            </w:pPr>
            <w:r w:rsidRPr="00B47AF2">
              <w:rPr>
                <w:rFonts w:ascii="Noto Sans" w:hAnsi="Noto Sans" w:eastAsia="Times New Roman" w:cs="Noto Sans"/>
                <w:b/>
                <w:bCs/>
                <w:color w:val="002549"/>
                <w:sz w:val="20"/>
                <w:szCs w:val="20"/>
                <w:lang w:val="en-US"/>
              </w:rPr>
              <w:t>Provide a statement outlining the reason for the extension:</w:t>
            </w:r>
            <w:r w:rsidRPr="00B47AF2">
              <w:rPr>
                <w:rFonts w:ascii="Noto Sans" w:hAnsi="Noto Sans" w:eastAsia="Times New Roman" w:cs="Noto Sans"/>
                <w:color w:val="002549"/>
                <w:sz w:val="20"/>
                <w:szCs w:val="20"/>
              </w:rPr>
              <w:t> </w:t>
            </w:r>
          </w:p>
        </w:tc>
        <w:tc>
          <w:tcPr>
            <w:tcW w:w="20" w:type="dxa"/>
          </w:tcPr>
          <w:p w:rsidRPr="00B47AF2" w:rsidR="00126FE7" w:rsidP="00955774" w:rsidRDefault="00126FE7" w14:paraId="5A0CFEF8" w14:textId="77777777">
            <w:pPr>
              <w:ind w:right="315"/>
              <w:textAlignment w:val="baseline"/>
              <w:rPr>
                <w:rFonts w:ascii="Noto Sans" w:hAnsi="Noto Sans" w:eastAsia="Times New Roman" w:cs="Noto Sans"/>
                <w:b/>
                <w:bCs/>
                <w:color w:val="002549"/>
                <w:sz w:val="20"/>
                <w:szCs w:val="20"/>
                <w:lang w:val="en-US"/>
              </w:rPr>
            </w:pPr>
          </w:p>
        </w:tc>
      </w:tr>
      <w:tr w:rsidRPr="0046015E" w:rsidR="00126FE7" w:rsidTr="00BF510D" w14:paraId="4560EB51" w14:textId="2D29CDAF">
        <w:tblPrEx>
          <w:tblCellMar>
            <w:left w:w="0" w:type="dxa"/>
            <w:right w:w="0" w:type="dxa"/>
          </w:tblCellMar>
        </w:tblPrEx>
        <w:trPr>
          <w:trHeight w:val="300"/>
        </w:trPr>
        <w:tc>
          <w:tcPr>
            <w:tcW w:w="9813" w:type="dxa"/>
            <w:gridSpan w:val="3"/>
            <w:tcBorders>
              <w:bottom w:val="single" w:color="005EB8" w:sz="4" w:space="0"/>
            </w:tcBorders>
            <w:shd w:val="clear" w:color="auto" w:fill="CCDEF0"/>
            <w:hideMark/>
          </w:tcPr>
          <w:p w:rsidRPr="0046015E" w:rsidR="00126FE7" w:rsidP="00955774" w:rsidRDefault="00334B9E" w14:paraId="74301DB5" w14:textId="1A17C6D8">
            <w:pPr>
              <w:textAlignment w:val="baseline"/>
              <w:rPr>
                <w:rFonts w:ascii="Noto Sans" w:hAnsi="Noto Sans" w:eastAsia="Times New Roman" w:cs="Noto Sans"/>
                <w:sz w:val="20"/>
                <w:szCs w:val="20"/>
              </w:rPr>
            </w:pPr>
            <w:r w:rsidRPr="0046015E" w:rsidR="00126FE7">
              <w:rPr>
                <w:rFonts w:ascii="Noto Sans" w:hAnsi="Noto Sans" w:eastAsia="Times New Roman" w:cs="Noto Sans"/>
                <w:sz w:val="20"/>
                <w:szCs w:val="20"/>
              </w:rPr>
              <w:t/>
            </w:r>
          </w:p>
          <w:p w:rsidRPr="0046015E" w:rsidR="00126FE7" w:rsidP="00955774" w:rsidRDefault="00126FE7" w14:paraId="74F09672" w14:textId="77777777">
            <w:pPr>
              <w:textAlignment w:val="baseline"/>
              <w:rPr>
                <w:rFonts w:ascii="Noto Sans" w:hAnsi="Noto Sans" w:eastAsia="Times New Roman" w:cs="Noto Sans"/>
                <w:sz w:val="20"/>
                <w:szCs w:val="20"/>
              </w:rPr>
            </w:pPr>
          </w:p>
          <w:p w:rsidRPr="0046015E" w:rsidR="00126FE7" w:rsidP="00955774" w:rsidRDefault="00126FE7" w14:paraId="4CC8909E" w14:textId="77777777">
            <w:pPr>
              <w:textAlignment w:val="baseline"/>
              <w:rPr>
                <w:rFonts w:ascii="Noto Sans" w:hAnsi="Noto Sans" w:eastAsia="Times New Roman" w:cs="Noto Sans"/>
                <w:sz w:val="20"/>
                <w:szCs w:val="20"/>
              </w:rPr>
            </w:pPr>
          </w:p>
        </w:tc>
        <w:tc>
          <w:tcPr>
            <w:tcW w:w="20" w:type="dxa"/>
          </w:tcPr>
          <w:p w:rsidR="00126FE7" w:rsidP="00955774" w:rsidRDefault="00126FE7" w14:paraId="37C48A8A" w14:textId="77777777">
            <w:pPr>
              <w:textAlignment w:val="baseline"/>
              <w:rPr>
                <w:rFonts w:ascii="Noto Sans" w:hAnsi="Noto Sans" w:eastAsia="Times New Roman" w:cs="Noto Sans"/>
                <w:sz w:val="20"/>
                <w:szCs w:val="20"/>
              </w:rPr>
            </w:pPr>
          </w:p>
        </w:tc>
      </w:tr>
    </w:tbl>
    <w:p w:rsidR="0003633A" w:rsidP="00E16D31" w:rsidRDefault="00E16D31" w14:paraId="6D802C2B" w14:textId="3467CCFA">
      <w:pPr>
        <w:rPr>
          <w:rFonts w:ascii="Noto Sans" w:hAnsi="Noto Sans" w:cs="Noto Sans"/>
          <w:i/>
          <w:iCs/>
          <w:sz w:val="18"/>
          <w:szCs w:val="18"/>
        </w:rPr>
      </w:pPr>
      <w:r w:rsidRPr="00B47AF2">
        <w:rPr>
          <w:rFonts w:ascii="Noto Sans" w:hAnsi="Noto Sans" w:cs="Noto Sans"/>
          <w:i/>
          <w:iCs/>
          <w:sz w:val="18"/>
          <w:szCs w:val="18"/>
        </w:rPr>
        <w:t>Note: Landowner’s consent is not required for a Request to Extend Currency Period</w:t>
      </w:r>
    </w:p>
    <w:p w:rsidRPr="00B47AF2" w:rsidR="00B81372" w:rsidP="00E16D31" w:rsidRDefault="00B81372" w14:paraId="6EAD8978" w14:textId="77777777">
      <w:pPr>
        <w:rPr>
          <w:rFonts w:ascii="Noto Sans" w:hAnsi="Noto Sans" w:cs="Noto Sans"/>
          <w:i/>
          <w:iCs/>
          <w:sz w:val="18"/>
          <w:szCs w:val="18"/>
        </w:rPr>
      </w:pPr>
    </w:p>
    <w:p w:rsidRPr="002F1EDB" w:rsidR="00E16D31" w:rsidP="002F1EDB" w:rsidRDefault="002F1EDB" w14:paraId="06FF6F78" w14:textId="0F7703E7">
      <w:pPr>
        <w:pStyle w:val="Heading1"/>
        <w:numPr>
          <w:ilvl w:val="0"/>
          <w:numId w:val="3"/>
        </w:numPr>
        <w:rPr>
          <w:rFonts w:ascii="Noto Sans" w:hAnsi="Noto Sans" w:cs="Noto Sans"/>
          <w:b/>
          <w:bCs/>
          <w:color w:val="005EB8"/>
          <w:sz w:val="28"/>
          <w:szCs w:val="28"/>
        </w:rPr>
      </w:pPr>
      <w:r w:rsidRPr="002F1EDB">
        <w:rPr>
          <w:rFonts w:ascii="Noto Sans" w:hAnsi="Noto Sans" w:cs="Noto Sans"/>
          <w:b/>
          <w:bCs/>
          <w:color w:val="005EB8"/>
          <w:sz w:val="28"/>
          <w:szCs w:val="28"/>
        </w:rPr>
        <w:t>Attachments*</w:t>
      </w:r>
    </w:p>
    <w:tbl>
      <w:tblPr>
        <w:tblW w:w="0" w:type="auto"/>
        <w:tblInd w:w="-168" w:type="dxa"/>
        <w:tblLook w:val="04A0" w:firstRow="1" w:lastRow="0" w:firstColumn="1" w:lastColumn="0" w:noHBand="0" w:noVBand="1"/>
      </w:tblPr>
      <w:tblGrid>
        <w:gridCol w:w="2571"/>
        <w:gridCol w:w="2409"/>
        <w:gridCol w:w="4817"/>
      </w:tblGrid>
      <w:tr w:rsidRPr="0046015E" w:rsidR="00E16D31" w:rsidTr="00BF510D" w14:paraId="49980F67" w14:textId="77777777">
        <w:trPr>
          <w:trHeight w:val="300"/>
        </w:trPr>
        <w:tc>
          <w:tcPr>
            <w:tcW w:w="9797" w:type="dxa"/>
            <w:gridSpan w:val="3"/>
            <w:shd w:val="clear" w:color="auto" w:fill="005EB8"/>
            <w:tcMar>
              <w:top w:w="28" w:type="dxa"/>
              <w:left w:w="85" w:type="dxa"/>
              <w:bottom w:w="28" w:type="dxa"/>
              <w:right w:w="85" w:type="dxa"/>
            </w:tcMar>
            <w:vAlign w:val="center"/>
          </w:tcPr>
          <w:p w:rsidRPr="002F1EDB" w:rsidR="00E16D31" w:rsidP="002F1EDB" w:rsidRDefault="00E16D31" w14:paraId="697F0963" w14:textId="1D939B01">
            <w:pPr>
              <w:pStyle w:val="Tablebold"/>
              <w:rPr>
                <w:rFonts w:ascii="Noto Sans" w:hAnsi="Noto Sans" w:cs="Noto Sans"/>
                <w:color w:val="FFFFFF" w:themeColor="background1"/>
              </w:rPr>
            </w:pPr>
            <w:r w:rsidRPr="002F1EDB">
              <w:rPr>
                <w:rFonts w:ascii="Noto Sans" w:hAnsi="Noto Sans" w:cs="Noto Sans"/>
                <w:color w:val="FFFFFF" w:themeColor="background1"/>
              </w:rPr>
              <w:t>List of plans, drawings and reports lodged with the application</w:t>
            </w:r>
            <w:r w:rsidRPr="00B66B47" w:rsidR="002F1EDB">
              <w:rPr>
                <w:rFonts w:ascii="Noto Sans" w:hAnsi="Noto Sans" w:cs="Noto Sans"/>
                <w:b w:val="0"/>
                <w:bCs w:val="0"/>
                <w:i/>
                <w:iCs/>
                <w:color w:val="FFFFFF" w:themeColor="background1"/>
                <w:sz w:val="16"/>
                <w:szCs w:val="16"/>
              </w:rPr>
              <w:t xml:space="preserve"> </w:t>
            </w:r>
            <w:r w:rsidRPr="00B66B47">
              <w:rPr>
                <w:rFonts w:ascii="Noto Sans" w:hAnsi="Noto Sans" w:cs="Noto Sans"/>
                <w:b w:val="0"/>
                <w:bCs w:val="0"/>
                <w:i/>
                <w:iCs/>
                <w:color w:val="FFFFFF" w:themeColor="background1"/>
                <w:sz w:val="16"/>
                <w:szCs w:val="16"/>
              </w:rPr>
              <w:t>(If necessary, provide this list as an attachment)</w:t>
            </w:r>
          </w:p>
        </w:tc>
      </w:tr>
      <w:tr w:rsidRPr="0046015E" w:rsidR="00E16D31" w:rsidTr="00BF510D" w14:paraId="7E032B9A" w14:textId="77777777">
        <w:trPr>
          <w:trHeight w:val="300"/>
        </w:trPr>
        <w:tc>
          <w:tcPr>
            <w:tcW w:w="4980" w:type="dxa"/>
            <w:gridSpan w:val="2"/>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993C698"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Description/Title</w:t>
            </w:r>
          </w:p>
        </w:tc>
        <w:tc>
          <w:tcPr>
            <w:tcW w:w="4817" w:type="dxa"/>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536AFCD"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Prepared by</w:t>
            </w:r>
          </w:p>
        </w:tc>
      </w:tr>
    </w:tbl>
    <w:p w:rsidRPr="00137B33" w:rsidR="00E16D31" w:rsidP="00137B33" w:rsidRDefault="00137B33" w14:paraId="4A32D49D" w14:textId="0F7F6218">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Project Cost*</w:t>
      </w:r>
    </w:p>
    <w:tbl>
      <w:tblPr>
        <w:tblStyle w:val="TableGrid"/>
        <w:tblW w:w="0" w:type="auto"/>
        <w:tblInd w:w="-1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48"/>
        <w:gridCol w:w="2263"/>
      </w:tblGrid>
      <w:tr w:rsidRPr="0046015E" w:rsidR="00E16D31" w:rsidTr="00BF510D" w14:paraId="547D7E85" w14:textId="77777777">
        <w:tc>
          <w:tcPr>
            <w:tcW w:w="7548" w:type="dxa"/>
            <w:tcBorders>
              <w:top w:val="single" w:color="005EB8" w:sz="4" w:space="0"/>
            </w:tcBorders>
          </w:tcPr>
          <w:p w:rsidRPr="00137B33" w:rsidR="00E16D31" w:rsidP="00955774" w:rsidRDefault="00E16D31" w14:paraId="52A73052" w14:textId="1755F9F7">
            <w:pPr>
              <w:spacing w:line="276" w:lineRule="auto"/>
              <w:rPr>
                <w:rStyle w:val="TableitalicsChar"/>
                <w:rFonts w:ascii="Noto Sans" w:hAnsi="Noto Sans" w:cs="Noto Sans"/>
                <w:i w:val="0"/>
                <w:iCs w:val="0"/>
                <w:sz w:val="20"/>
                <w:szCs w:val="20"/>
                <w:lang w:val="en-AU"/>
              </w:rPr>
            </w:pPr>
            <w:r w:rsidRPr="00B47AF2">
              <w:rPr>
                <w:rFonts w:ascii="Noto Sans" w:hAnsi="Noto Sans" w:cs="Noto Sans"/>
                <w:b/>
                <w:bCs/>
                <w:color w:val="002549"/>
                <w:sz w:val="20"/>
                <w:szCs w:val="20"/>
              </w:rPr>
              <w:t xml:space="preserve">Estimated total design and construction cost of the proposal / project </w:t>
            </w:r>
            <w:r w:rsidRPr="00B47AF2">
              <w:rPr>
                <w:rStyle w:val="TableitalicsChar"/>
                <w:rFonts w:ascii="Noto Sans" w:hAnsi="Noto Sans" w:cs="Noto Sans"/>
              </w:rPr>
              <w:t>(excluding land value/cost)</w:t>
            </w:r>
          </w:p>
        </w:tc>
        <w:tc>
          <w:tcPr>
            <w:tcW w:w="2263" w:type="dxa"/>
            <w:tcBorders>
              <w:top w:val="single" w:color="005EB8" w:sz="4" w:space="0"/>
            </w:tcBorders>
            <w:shd w:val="clear" w:color="auto" w:fill="CCDEF0"/>
          </w:tcPr>
          <w:p w:rsidRPr="0046015E" w:rsidR="00E16D31" w:rsidP="00955774" w:rsidRDefault="00334B9E" w14:paraId="72F5A30F" w14:textId="451C06C5">
            <w:pPr>
              <w:spacing w:line="276" w:lineRule="auto"/>
              <w:rPr>
                <w:rFonts w:ascii="Noto Sans" w:hAnsi="Noto Sans" w:cs="Noto Sans"/>
                <w:sz w:val="20"/>
                <w:szCs w:val="20"/>
              </w:rPr>
            </w:pPr>
            <w:r w:rsidRPr="0046015E" w:rsidR="00E16D31">
              <w:rPr>
                <w:rFonts w:ascii="Noto Sans" w:hAnsi="Noto Sans" w:cs="Noto Sans"/>
                <w:sz w:val="20"/>
                <w:szCs w:val="20"/>
              </w:rPr>
              <w:t/>
            </w:r>
          </w:p>
        </w:tc>
      </w:tr>
    </w:tbl>
    <w:tbl>
      <w:tblPr>
        <w:tblW w:w="9813"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67"/>
        <w:gridCol w:w="5946"/>
      </w:tblGrid>
      <w:tr w:rsidRPr="0046015E" w:rsidR="00E16D31" w:rsidTr="00BF510D" w14:paraId="1DDD7387" w14:textId="77777777">
        <w:tc>
          <w:tcPr>
            <w:tcW w:w="9813" w:type="dxa"/>
            <w:gridSpan w:val="2"/>
            <w:tcBorders>
              <w:top w:val="single" w:color="005EB8" w:sz="4" w:space="0"/>
              <w:left w:val="nil"/>
              <w:bottom w:val="nil"/>
              <w:right w:val="nil"/>
            </w:tcBorders>
            <w:hideMark/>
          </w:tcPr>
          <w:p w:rsidR="00B81372" w:rsidP="00B81372" w:rsidRDefault="00B81372" w14:paraId="49E905B9" w14:textId="77777777">
            <w:pPr>
              <w:pStyle w:val="Heading1"/>
              <w:rPr>
                <w:rFonts w:ascii="Noto Sans" w:hAnsi="Noto Sans" w:cs="Noto Sans"/>
                <w:b/>
                <w:bCs/>
                <w:color w:val="005EB8"/>
                <w:sz w:val="28"/>
                <w:szCs w:val="28"/>
              </w:rPr>
            </w:pPr>
          </w:p>
          <w:p w:rsidRPr="00137B33" w:rsidR="00E16D31" w:rsidP="00137B33" w:rsidRDefault="00137B33" w14:paraId="6D6B88C2" w14:textId="127FBFAD">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Owner’s Consent*</w:t>
            </w:r>
          </w:p>
          <w:p w:rsidR="00E16D31" w:rsidP="00955774" w:rsidRDefault="00E16D31" w14:paraId="516A6F84" w14:textId="77777777">
            <w:pPr>
              <w:pStyle w:val="Body"/>
              <w:rPr>
                <w:rFonts w:ascii="Noto Sans" w:hAnsi="Noto Sans" w:cs="Noto Sans"/>
                <w:b/>
                <w:bCs/>
                <w:i/>
                <w:iCs/>
                <w:color w:val="005EB8"/>
                <w:sz w:val="20"/>
                <w:szCs w:val="20"/>
              </w:rPr>
            </w:pPr>
            <w:r w:rsidRPr="00137B33">
              <w:rPr>
                <w:rFonts w:ascii="Noto Sans" w:hAnsi="Noto Sans" w:cs="Noto Sans"/>
                <w:b/>
                <w:bCs/>
                <w:color w:val="005EB8"/>
                <w:sz w:val="20"/>
                <w:szCs w:val="20"/>
              </w:rPr>
              <w:t xml:space="preserve">In providing consent, each </w:t>
            </w:r>
            <w:proofErr w:type="gramStart"/>
            <w:r w:rsidRPr="00137B33">
              <w:rPr>
                <w:rFonts w:ascii="Noto Sans" w:hAnsi="Noto Sans" w:cs="Noto Sans"/>
                <w:b/>
                <w:bCs/>
                <w:color w:val="005EB8"/>
                <w:sz w:val="20"/>
                <w:szCs w:val="20"/>
              </w:rPr>
              <w:t>land owner</w:t>
            </w:r>
            <w:proofErr w:type="gramEnd"/>
            <w:r w:rsidRPr="00137B33">
              <w:rPr>
                <w:rFonts w:ascii="Noto Sans" w:hAnsi="Noto Sans" w:cs="Noto Sans"/>
                <w:b/>
                <w:bCs/>
                <w:color w:val="005EB8"/>
                <w:sz w:val="20"/>
                <w:szCs w:val="20"/>
              </w:rPr>
              <w:t xml:space="preserve"> is consenting to the </w:t>
            </w:r>
            <w:proofErr w:type="spellStart"/>
            <w:r w:rsidRPr="00137B33">
              <w:rPr>
                <w:rFonts w:ascii="Noto Sans" w:hAnsi="Noto Sans" w:cs="Noto Sans"/>
                <w:b/>
                <w:bCs/>
                <w:color w:val="005EB8"/>
                <w:sz w:val="20"/>
                <w:szCs w:val="20"/>
              </w:rPr>
              <w:t>lodgement</w:t>
            </w:r>
            <w:proofErr w:type="spellEnd"/>
            <w:r w:rsidRPr="00137B33">
              <w:rPr>
                <w:rFonts w:ascii="Noto Sans" w:hAnsi="Noto Sans" w:cs="Noto Sans"/>
                <w:b/>
                <w:bCs/>
                <w:color w:val="005EB8"/>
                <w:sz w:val="20"/>
                <w:szCs w:val="20"/>
              </w:rPr>
              <w:t xml:space="preserve"> of the application under the </w:t>
            </w:r>
            <w:r w:rsidRPr="00137B33">
              <w:rPr>
                <w:rFonts w:ascii="Noto Sans" w:hAnsi="Noto Sans" w:cs="Noto Sans"/>
                <w:b/>
                <w:bCs/>
                <w:i/>
                <w:iCs/>
                <w:color w:val="005EB8"/>
                <w:sz w:val="20"/>
                <w:szCs w:val="20"/>
              </w:rPr>
              <w:t>Economic Development Act 2012.</w:t>
            </w:r>
          </w:p>
          <w:p w:rsidRPr="00137B33" w:rsidR="00137B33" w:rsidP="00955774" w:rsidRDefault="00137B33" w14:paraId="39D611E9" w14:textId="77777777">
            <w:pPr>
              <w:pStyle w:val="Body"/>
              <w:rPr>
                <w:rFonts w:ascii="Noto Sans" w:hAnsi="Noto Sans" w:cs="Noto Sans"/>
                <w:b/>
                <w:bCs/>
                <w:i/>
                <w:iCs/>
                <w:color w:val="005EB8"/>
                <w:sz w:val="20"/>
                <w:szCs w:val="20"/>
              </w:rPr>
            </w:pPr>
          </w:p>
          <w:p w:rsidRPr="0046015E" w:rsidR="00E16D31" w:rsidP="00955774" w:rsidRDefault="00E16D31" w14:paraId="7B44EA4D" w14:textId="77777777">
            <w:pPr>
              <w:pStyle w:val="Body"/>
              <w:rPr>
                <w:rFonts w:ascii="Noto Sans" w:hAnsi="Noto Sans" w:cs="Noto Sans"/>
                <w:strike/>
              </w:rPr>
            </w:pPr>
          </w:p>
        </w:tc>
      </w:tr>
      <w:tr w:rsidRPr="0046015E" w:rsidR="00E16D31" w:rsidTr="00BF510D" w14:paraId="7B9DB270" w14:textId="77777777">
        <w:trPr>
          <w:trHeight w:val="340"/>
        </w:trPr>
        <w:tc>
          <w:tcPr>
            <w:tcW w:w="3867" w:type="dxa"/>
            <w:vMerge w:val="restart"/>
            <w:tcBorders>
              <w:top w:val="single" w:color="005EB8" w:sz="4" w:space="0"/>
              <w:left w:val="nil"/>
              <w:bottom w:val="nil"/>
              <w:right w:val="nil"/>
            </w:tcBorders>
            <w:tcMar>
              <w:top w:w="28" w:type="dxa"/>
              <w:left w:w="85" w:type="dxa"/>
              <w:bottom w:w="28" w:type="dxa"/>
              <w:right w:w="85" w:type="dxa"/>
            </w:tcMar>
          </w:tcPr>
          <w:p w:rsidRPr="00B47AF2" w:rsidR="00E16D31" w:rsidP="00955774" w:rsidRDefault="00E16D31" w14:paraId="53A5B6B7" w14:textId="77777777">
            <w:pPr>
              <w:pStyle w:val="Tableboldwithnumbering"/>
              <w:rPr>
                <w:rFonts w:ascii="Noto Sans" w:hAnsi="Noto Sans" w:cs="Noto Sans"/>
                <w:color w:val="002549"/>
              </w:rPr>
            </w:pPr>
            <w:r w:rsidRPr="00B47AF2">
              <w:rPr>
                <w:rFonts w:ascii="Noto Sans" w:hAnsi="Noto Sans" w:cs="Noto Sans"/>
                <w:color w:val="002549"/>
              </w:rPr>
              <w:t xml:space="preserve">Is </w:t>
            </w:r>
            <w:r w:rsidRPr="0040000C">
              <w:rPr>
                <w:rFonts w:ascii="Noto Sans" w:hAnsi="Noto Sans" w:cs="Noto Sans"/>
                <w:color w:val="002549"/>
              </w:rPr>
              <w:t>written</w:t>
            </w:r>
            <w:r w:rsidRPr="00B47AF2">
              <w:rPr>
                <w:rFonts w:ascii="Noto Sans" w:hAnsi="Noto Sans" w:cs="Noto Sans"/>
                <w:color w:val="002549"/>
              </w:rPr>
              <w:t xml:space="preserve">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B47AF2">
              <w:rPr>
                <w:rFonts w:ascii="Noto Sans" w:hAnsi="Noto Sans" w:cs="Noto Sans"/>
              </w:rPr>
              <w:t>(refer sections 82 and 99 Economic Development Act 2012)</w:t>
            </w:r>
          </w:p>
        </w:tc>
        <w:tc>
          <w:tcPr>
            <w:tcW w:w="5946" w:type="dxa"/>
            <w:tcBorders>
              <w:top w:val="single" w:color="005EB8" w:sz="4" w:space="0"/>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4594E18D" w14:textId="77777777">
            <w:pPr>
              <w:pStyle w:val="NoSpacing"/>
              <w:rPr>
                <w:rFonts w:ascii="Noto Sans" w:hAnsi="Noto Sans" w:cs="Noto Sans"/>
                <w:sz w:val="20"/>
                <w:szCs w:val="20"/>
              </w:rPr>
            </w:pPr>
            <w:proofErr w:type="spellStart"/>
            <w:r w:rsidRPr="005D468E">
              <w:rPr>
                <w:rFonts w:ascii="Noto Sans" w:hAnsi="Noto Sans" w:cs="Noto Sans"/>
                <w:sz w:val="20"/>
                <w:szCs w:val="20"/>
              </w:rPr>
              <w:t>Yes</w:t>
            </w:r>
            <w:proofErr w:type="spellEnd"/>
          </w:p>
        </w:tc>
      </w:tr>
      <w:tr w:rsidRPr="0046015E" w:rsidR="00E16D31" w:rsidTr="00BF510D" w14:paraId="75E5B4A6" w14:textId="77777777">
        <w:trPr>
          <w:trHeight w:val="66"/>
        </w:trPr>
        <w:tc>
          <w:tcPr>
            <w:tcW w:w="3867" w:type="dxa"/>
            <w:vMerge/>
            <w:tcBorders>
              <w:top w:val="nil"/>
              <w:left w:val="nil"/>
              <w:bottom w:val="nil"/>
              <w:right w:val="nil"/>
            </w:tcBorders>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46" w:type="dxa"/>
            <w:tcBorders>
              <w:top w:val="nil"/>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2ADCDBB7" w14:textId="77777777">
            <w:pPr>
              <w:pStyle w:val="NoSpacing"/>
              <w:spacing w:after="160" w:line="276" w:lineRule="auto"/>
              <w:rPr>
                <w:rFonts w:ascii="Noto Sans" w:hAnsi="Noto Sans" w:cs="Noto Sans"/>
                <w:sz w:val="20"/>
                <w:szCs w:val="20"/>
              </w:rPr>
            </w:pPr>
            <w:proofErr w:type="spellStart"/>
            <w:r w:rsidRPr="005D468E">
              <w:rPr>
                <w:rFonts w:ascii="Noto Sans" w:hAnsi="Noto Sans" w:cs="Noto Sans"/>
                <w:sz w:val="20"/>
                <w:szCs w:val="20"/>
              </w:rPr>
              <w:t/>
            </w:r>
            <w:proofErr w:type="spellEnd"/>
          </w:p>
        </w:tc>
      </w:tr>
      <w:tr w:rsidRPr="0046015E" w:rsidR="00E16D31" w:rsidTr="00BF510D" w14:paraId="3EF59D8A" w14:textId="77777777">
        <w:trPr>
          <w:trHeight w:val="66"/>
        </w:trPr>
        <w:tc>
          <w:tcPr>
            <w:tcW w:w="3867" w:type="dxa"/>
            <w:vMerge/>
            <w:tcBorders>
              <w:top w:val="nil"/>
              <w:left w:val="nil"/>
              <w:bottom w:val="single" w:color="005EB8" w:sz="4" w:space="0"/>
              <w:right w:val="nil"/>
            </w:tcBorders>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46" w:type="dxa"/>
            <w:tcBorders>
              <w:top w:val="nil"/>
              <w:left w:val="nil"/>
              <w:bottom w:val="single" w:color="005EB8" w:sz="4" w:space="0"/>
              <w:right w:val="nil"/>
            </w:tcBorders>
            <w:shd w:val="clear" w:color="auto" w:fill="CCDEF0"/>
            <w:tcMar>
              <w:top w:w="28" w:type="dxa"/>
              <w:left w:w="85" w:type="dxa"/>
              <w:bottom w:w="28" w:type="dxa"/>
              <w:right w:w="85" w:type="dxa"/>
            </w:tcMar>
            <w:vAlign w:val="center"/>
          </w:tcPr>
          <w:p w:rsidRPr="005D468E" w:rsidR="00E16D31" w:rsidP="00955774" w:rsidRDefault="00110E1F" w14:paraId="08083C15" w14:textId="3666A5B3">
            <w:pPr>
              <w:pStyle w:val="NoSpacing"/>
              <w:spacing w:after="160" w:line="276" w:lineRule="auto"/>
              <w:rPr>
                <w:rFonts w:ascii="Noto Sans" w:hAnsi="Noto Sans" w:cs="Noto Sans"/>
                <w:sz w:val="20"/>
                <w:szCs w:val="20"/>
              </w:rPr>
            </w:pPr>
            <w:proofErr w:type="spellStart"/>
            <w:r>
              <w:rPr>
                <w:rFonts w:ascii="Noto Sans" w:hAnsi="Noto Sans" w:cs="Noto Sans"/>
                <w:sz w:val="20"/>
                <w:szCs w:val="20"/>
              </w:rPr>
              <w:t/>
            </w:r>
            <w:proofErr w:type="spellEnd"/>
          </w:p>
        </w:tc>
      </w:tr>
    </w:tbl>
    <w:p w:rsidRPr="0046015E" w:rsidR="00E16D31" w:rsidP="00E16D31" w:rsidRDefault="00E16D31" w14:paraId="6FA97B8A" w14:textId="77777777">
      <w:pPr>
        <w:pStyle w:val="Body"/>
        <w:rPr>
          <w:rFonts w:ascii="Noto Sans" w:hAnsi="Noto Sans" w:cs="Noto Sans"/>
          <w:sz w:val="2"/>
          <w:szCs w:val="2"/>
        </w:rPr>
      </w:pPr>
    </w:p>
    <w:tbl>
      <w:tblPr>
        <w:tblW w:w="9822" w:type="dxa"/>
        <w:tblInd w:w="-182" w:type="dxa"/>
        <w:tblLook w:val="04A0" w:firstRow="1" w:lastRow="0" w:firstColumn="1" w:lastColumn="0" w:noHBand="0" w:noVBand="1"/>
      </w:tblPr>
      <w:tblGrid>
        <w:gridCol w:w="5334"/>
        <w:gridCol w:w="2336"/>
        <w:gridCol w:w="2152"/>
      </w:tblGrid>
      <w:tr w:rsidRPr="0040000C" w:rsidR="0040000C" w:rsidTr="00BF510D" w14:paraId="77B8FE78" w14:textId="77777777">
        <w:trPr>
          <w:trHeight w:val="300"/>
        </w:trPr>
        <w:tc>
          <w:tcPr>
            <w:tcW w:w="9822" w:type="dxa"/>
            <w:gridSpan w:val="3"/>
            <w:tcMar>
              <w:top w:w="28" w:type="dxa"/>
              <w:left w:w="85" w:type="dxa"/>
              <w:bottom w:w="28" w:type="dxa"/>
              <w:right w:w="85" w:type="dxa"/>
            </w:tcMar>
          </w:tcPr>
          <w:p w:rsidR="00E16D31" w:rsidP="00DE1763" w:rsidRDefault="00E16D31" w14:paraId="47F6AC8B" w14:textId="77777777">
            <w:pPr>
              <w:pStyle w:val="Noteintable"/>
            </w:pPr>
            <w:r w:rsidRPr="0040000C">
              <w:rPr>
                <w:color w:val="auto"/>
                <w:sz w:val="22"/>
                <w:lang w:val="en-AU"/>
              </w:rPr>
              <w:br w:type="page"/>
            </w:r>
            <w:r w:rsidRPr="00DE1763">
              <w:t xml:space="preserve">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Practice note 21: Owner’s consent for further guidance on the provision of valid owner’s consent </w:t>
            </w:r>
            <w:hyperlink r:id="rId11">
              <w:r w:rsidRPr="00605B4B">
                <w:rPr>
                  <w:rStyle w:val="Hyperlink"/>
                  <w:b/>
                  <w:bCs/>
                  <w:i w:val="0"/>
                  <w:iCs w:val="0"/>
                  <w:color w:val="005EB8"/>
                  <w:sz w:val="20"/>
                  <w:szCs w:val="20"/>
                </w:rPr>
                <w:t>Forms and Guidelines</w:t>
              </w:r>
            </w:hyperlink>
          </w:p>
          <w:p w:rsidRPr="00DE1763" w:rsidR="00B81372" w:rsidP="00DE1763" w:rsidRDefault="00B81372" w14:paraId="061BE8A7" w14:textId="4A13E97D">
            <w:pPr>
              <w:pStyle w:val="Noteintable"/>
            </w:pPr>
          </w:p>
        </w:tc>
      </w:tr>
      <w:tr w:rsidRPr="0046015E" w:rsidR="00E16D31" w:rsidTr="00BF510D" w14:paraId="155DB443" w14:textId="77777777">
        <w:trPr>
          <w:trHeight w:val="300"/>
        </w:trPr>
        <w:tc>
          <w:tcPr>
            <w:tcW w:w="7670" w:type="dxa"/>
            <w:gridSpan w:val="2"/>
            <w:tcBorders>
              <w:bottom w:val="single" w:color="005EB8" w:sz="4" w:space="0"/>
            </w:tcBorders>
            <w:hideMark/>
          </w:tcPr>
          <w:p w:rsidRPr="00605B4B" w:rsidR="00E16D31" w:rsidP="00605B4B" w:rsidRDefault="00605B4B" w14:paraId="0F073D74" w14:textId="2F1ADCA7">
            <w:pPr>
              <w:pStyle w:val="Heading1"/>
              <w:numPr>
                <w:ilvl w:val="0"/>
                <w:numId w:val="3"/>
              </w:numPr>
              <w:rPr>
                <w:rFonts w:ascii="Noto Sans" w:hAnsi="Noto Sans" w:cs="Noto Sans"/>
                <w:b/>
                <w:bCs/>
                <w:sz w:val="28"/>
                <w:szCs w:val="28"/>
              </w:rPr>
            </w:pPr>
            <w:r w:rsidRPr="00605B4B">
              <w:rPr>
                <w:rFonts w:ascii="Noto Sans" w:hAnsi="Noto Sans" w:cs="Noto Sans"/>
                <w:b/>
                <w:bCs/>
                <w:color w:val="005EB8"/>
                <w:sz w:val="28"/>
                <w:szCs w:val="28"/>
              </w:rPr>
              <w:lastRenderedPageBreak/>
              <w:t>Approval History*</w:t>
            </w:r>
          </w:p>
        </w:tc>
        <w:tc>
          <w:tcPr>
            <w:tcW w:w="2152" w:type="dxa"/>
            <w:tcBorders>
              <w:bottom w:val="single" w:color="005EB8" w:sz="4" w:space="0"/>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BF510D" w14:paraId="5B0EE25E"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46D922B7" w14:textId="77777777">
            <w:pPr>
              <w:pStyle w:val="Body"/>
              <w:rPr>
                <w:rFonts w:ascii="Noto Sans" w:hAnsi="Noto Sans" w:cs="Noto Sans"/>
                <w:b/>
                <w:bCs/>
                <w:color w:val="002549"/>
                <w:sz w:val="20"/>
                <w:szCs w:val="20"/>
              </w:rPr>
            </w:pPr>
            <w:r w:rsidRPr="002A71D0">
              <w:rPr>
                <w:rFonts w:ascii="Noto Sans" w:hAnsi="Noto Sans" w:cs="Noto Sans"/>
                <w:b/>
                <w:bCs/>
                <w:color w:val="002549"/>
                <w:sz w:val="20"/>
                <w:szCs w:val="20"/>
              </w:rPr>
              <w:t xml:space="preserve">Is there a Development </w:t>
            </w:r>
            <w:proofErr w:type="gramStart"/>
            <w:r w:rsidRPr="002A71D0">
              <w:rPr>
                <w:rFonts w:ascii="Noto Sans" w:hAnsi="Noto Sans" w:cs="Noto Sans"/>
                <w:b/>
                <w:bCs/>
                <w:color w:val="002549"/>
                <w:sz w:val="20"/>
                <w:szCs w:val="20"/>
              </w:rPr>
              <w:t>Approval,</w:t>
            </w:r>
            <w:proofErr w:type="gramEnd"/>
            <w:r w:rsidRPr="002A71D0">
              <w:rPr>
                <w:rFonts w:ascii="Noto Sans" w:hAnsi="Noto Sans" w:cs="Noto Sans"/>
                <w:b/>
                <w:bCs/>
                <w:color w:val="002549"/>
                <w:sz w:val="20"/>
                <w:szCs w:val="20"/>
              </w:rPr>
              <w:t xml:space="preserve"> granted under the </w:t>
            </w:r>
            <w:r w:rsidRPr="002A71D0">
              <w:rPr>
                <w:rFonts w:ascii="Noto Sans" w:hAnsi="Noto Sans" w:cs="Noto Sans"/>
                <w:b/>
                <w:bCs/>
                <w:i/>
                <w:iCs/>
                <w:color w:val="002549"/>
                <w:sz w:val="20"/>
                <w:szCs w:val="20"/>
              </w:rPr>
              <w:t>Integrated Planning Act 1997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Urban Land Development Authority Act 2007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Sustainable Planning Act 2009</w:t>
            </w:r>
            <w:r w:rsidRPr="002A71D0">
              <w:rPr>
                <w:rFonts w:ascii="Noto Sans" w:hAnsi="Noto Sans" w:cs="Noto Sans"/>
                <w:b/>
                <w:bCs/>
                <w:color w:val="002549"/>
                <w:sz w:val="20"/>
                <w:szCs w:val="20"/>
              </w:rPr>
              <w:t xml:space="preserve">, or the </w:t>
            </w:r>
            <w:r w:rsidRPr="002A71D0">
              <w:rPr>
                <w:rFonts w:ascii="Noto Sans" w:hAnsi="Noto Sans" w:cs="Noto Sans"/>
                <w:b/>
                <w:bCs/>
                <w:i/>
                <w:iCs/>
                <w:color w:val="002549"/>
                <w:sz w:val="20"/>
                <w:szCs w:val="20"/>
              </w:rPr>
              <w:t>Economic Development Act 2012</w:t>
            </w:r>
            <w:r w:rsidRPr="002A71D0">
              <w:rPr>
                <w:rFonts w:ascii="Noto Sans" w:hAnsi="Noto Sans" w:cs="Noto Sans"/>
                <w:b/>
                <w:bCs/>
                <w:color w:val="002549"/>
                <w:sz w:val="20"/>
                <w:szCs w:val="20"/>
              </w:rPr>
              <w:t xml:space="preserve"> still in effect for the land? </w:t>
            </w:r>
          </w:p>
          <w:p w:rsidRPr="002A71D0" w:rsidR="00E16D31" w:rsidP="00955774" w:rsidRDefault="002A71D0" w14:paraId="13159F0C" w14:textId="01F4A585">
            <w:pPr>
              <w:pStyle w:val="Body"/>
              <w:rPr>
                <w:rFonts w:ascii="Noto Sans" w:hAnsi="Noto Sans" w:cs="Noto Sans"/>
                <w:b/>
                <w:bCs/>
                <w:sz w:val="20"/>
                <w:szCs w:val="20"/>
              </w:rPr>
            </w:pPr>
            <w:r w:rsidRPr="002A71D0">
              <w:rPr>
                <w:rFonts w:ascii="Noto Sans" w:hAnsi="Noto Sans" w:cs="Noto Sans"/>
                <w:b/>
                <w:bCs/>
                <w:sz w:val="20"/>
                <w:szCs w:val="20"/>
              </w:rPr>
              <w:t xml:space="preserve">OR </w:t>
            </w:r>
          </w:p>
        </w:tc>
        <w:tc>
          <w:tcPr>
            <w:tcW w:w="2336"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3F835DA9" w14:textId="77777777">
            <w:pPr>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
            </w:r>
            <w:proofErr w:type="spellEnd"/>
          </w:p>
        </w:tc>
        <w:tc>
          <w:tcPr>
            <w:tcW w:w="2152"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9F55FA">
              <w:rPr>
                <w:rStyle w:val="normaltextrun"/>
                <w:rFonts w:ascii="Noto Sans" w:hAnsi="Noto Sans" w:cs="Noto Sans" w:eastAsiaTheme="minorHAnsi"/>
                <w:sz w:val="20"/>
                <w:szCs w:val="20"/>
              </w:rPr>
              <w:t>Ref No.     /     </w:t>
            </w:r>
            <w:r w:rsidRPr="009F55FA">
              <w:rPr>
                <w:rStyle w:val="eop"/>
                <w:rFonts w:ascii="Noto Sans" w:hAnsi="Noto Sans" w:cs="Noto Sans"/>
                <w:sz w:val="20"/>
                <w:szCs w:val="20"/>
              </w:rPr>
              <w:t> </w:t>
            </w:r>
            <w:r w:rsidRPr="009F55FA">
              <w:rPr>
                <w:rFonts w:ascii="Noto Sans" w:hAnsi="Noto Sans" w:eastAsia="Arial" w:cs="Noto Sans"/>
                <w:sz w:val="20"/>
                <w:szCs w:val="20"/>
                <w:lang w:val="en-US"/>
              </w:rPr>
              <w:t xml:space="preserve"> </w:t>
            </w:r>
          </w:p>
          <w:p w:rsidRPr="009F55FA" w:rsidR="00E16D31" w:rsidP="00955774" w:rsidRDefault="00E16D31" w14:paraId="5E5E19C1" w14:textId="77777777">
            <w:pPr>
              <w:spacing w:line="276" w:lineRule="auto"/>
              <w:rPr>
                <w:rFonts w:ascii="Noto Sans" w:hAnsi="Noto Sans" w:eastAsia="Arial" w:cs="Noto Sans"/>
                <w:sz w:val="20"/>
                <w:szCs w:val="20"/>
                <w:lang w:val="en-US"/>
              </w:rPr>
            </w:pPr>
            <w:r w:rsidRPr="009F55FA">
              <w:rPr>
                <w:rFonts w:ascii="Noto Sans" w:hAnsi="Noto Sans" w:eastAsia="Arial" w:cs="Noto Sans"/>
                <w:sz w:val="20"/>
                <w:szCs w:val="20"/>
                <w:lang w:val="en-US"/>
              </w:rPr>
              <w:t>Provide details</w:t>
            </w:r>
          </w:p>
        </w:tc>
      </w:tr>
      <w:tr w:rsidRPr="0046015E" w:rsidR="00E16D31" w:rsidTr="00BF510D" w14:paraId="6BF6F95D" w14:textId="77777777">
        <w:trPr>
          <w:trHeight w:val="300"/>
        </w:trPr>
        <w:tc>
          <w:tcPr>
            <w:tcW w:w="5334" w:type="dxa"/>
            <w:vMerge/>
            <w:tcMar>
              <w:top w:w="28" w:type="dxa"/>
              <w:left w:w="85" w:type="dxa"/>
              <w:bottom w:w="28" w:type="dxa"/>
              <w:right w:w="85" w:type="dxa"/>
            </w:tcMar>
          </w:tcPr>
          <w:p w:rsidRPr="002A71D0" w:rsidR="00E16D31" w:rsidP="00955774" w:rsidRDefault="00E16D31" w14:paraId="650F2782" w14:textId="77777777">
            <w:pPr>
              <w:spacing w:line="276" w:lineRule="auto"/>
              <w:rPr>
                <w:rFonts w:ascii="Noto Sans" w:hAnsi="Noto Sans" w:cs="Noto Sans"/>
                <w:b/>
                <w:bCs/>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584BB8A2" w14:textId="77777777">
            <w:pPr>
              <w:pStyle w:val="NoSpacing"/>
              <w:spacing w:line="276" w:lineRule="auto"/>
              <w:rPr>
                <w:rFonts w:ascii="Noto Sans" w:hAnsi="Noto Sans" w:eastAsia="Arial" w:cs="Noto Sans"/>
                <w:sz w:val="20"/>
                <w:szCs w:val="20"/>
              </w:rPr>
            </w:pPr>
          </w:p>
        </w:tc>
      </w:tr>
      <w:tr w:rsidRPr="0046015E" w:rsidR="00E16D31" w:rsidTr="00BF510D" w14:paraId="47DF10D4"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7CC94ECE" w14:textId="77777777">
            <w:pPr>
              <w:spacing w:line="276" w:lineRule="auto"/>
              <w:rPr>
                <w:rFonts w:ascii="Noto Sans" w:hAnsi="Noto Sans" w:cs="Noto Sans"/>
                <w:b/>
                <w:bCs/>
                <w:sz w:val="20"/>
                <w:szCs w:val="20"/>
              </w:rPr>
            </w:pPr>
            <w:r w:rsidRPr="002A71D0">
              <w:rPr>
                <w:rFonts w:ascii="Noto Sans" w:hAnsi="Noto Sans" w:cs="Noto Sans"/>
                <w:b/>
                <w:bCs/>
                <w:color w:val="002549"/>
                <w:sz w:val="20"/>
                <w:szCs w:val="20"/>
              </w:rPr>
              <w:t xml:space="preserve">Has any </w:t>
            </w:r>
            <w:proofErr w:type="spellStart"/>
            <w:r w:rsidRPr="002A71D0">
              <w:rPr>
                <w:rFonts w:ascii="Noto Sans" w:hAnsi="Noto Sans" w:cs="Noto Sans"/>
                <w:b/>
                <w:bCs/>
                <w:color w:val="002549"/>
                <w:sz w:val="20"/>
                <w:szCs w:val="20"/>
              </w:rPr>
              <w:t>Prelodgement</w:t>
            </w:r>
            <w:proofErr w:type="spellEnd"/>
            <w:r w:rsidRPr="002A71D0">
              <w:rPr>
                <w:rFonts w:ascii="Noto Sans" w:hAnsi="Noto Sans" w:cs="Noto Sans"/>
                <w:b/>
                <w:bCs/>
                <w:color w:val="002549"/>
                <w:sz w:val="20"/>
                <w:szCs w:val="20"/>
              </w:rPr>
              <w:t xml:space="preserve"> advice been provided by EDQ?</w:t>
            </w:r>
          </w:p>
        </w:tc>
        <w:tc>
          <w:tcPr>
            <w:tcW w:w="4488" w:type="dxa"/>
            <w:gridSpan w:val="2"/>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51E135F0" w14:textId="77777777">
            <w:pPr>
              <w:pStyle w:val="NoSpacing"/>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No</w:t>
            </w:r>
            <w:proofErr w:type="spellEnd"/>
          </w:p>
        </w:tc>
      </w:tr>
      <w:tr w:rsidRPr="0046015E" w:rsidR="00E16D31" w:rsidTr="00BF510D" w14:paraId="2F9B5854" w14:textId="77777777">
        <w:trPr>
          <w:trHeight w:val="300"/>
        </w:trPr>
        <w:tc>
          <w:tcPr>
            <w:tcW w:w="5334"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397A9B0F" w14:textId="77777777">
            <w:pPr>
              <w:pStyle w:val="NoSpacing"/>
              <w:spacing w:line="276" w:lineRule="auto"/>
              <w:rPr>
                <w:rFonts w:ascii="Noto Sans" w:hAnsi="Noto Sans" w:eastAsia="Arial" w:cs="Noto Sans"/>
                <w:sz w:val="20"/>
                <w:szCs w:val="20"/>
              </w:rPr>
            </w:pPr>
          </w:p>
        </w:tc>
      </w:tr>
      <w:tr w:rsidRPr="0046015E" w:rsidR="00E16D31" w:rsidTr="00BF510D" w14:paraId="5C2F59DB" w14:textId="77777777">
        <w:trPr>
          <w:trHeight w:val="300"/>
        </w:trPr>
        <w:tc>
          <w:tcPr>
            <w:tcW w:w="7670" w:type="dxa"/>
            <w:gridSpan w:val="2"/>
            <w:tcBorders>
              <w:top w:val="single" w:color="005EB8" w:sz="4" w:space="0"/>
            </w:tcBorders>
            <w:hideMark/>
          </w:tcPr>
          <w:p w:rsidRPr="00B81372" w:rsidR="00B81372" w:rsidP="00B81372" w:rsidRDefault="00B81372" w14:paraId="67E15644" w14:textId="77777777">
            <w:pPr>
              <w:pStyle w:val="Heading1"/>
              <w:rPr>
                <w:rFonts w:ascii="Noto Sans" w:hAnsi="Noto Sans" w:cs="Noto Sans"/>
                <w:b/>
                <w:bCs/>
                <w:sz w:val="28"/>
                <w:szCs w:val="28"/>
              </w:rPr>
            </w:pPr>
          </w:p>
          <w:p w:rsidRPr="002A71D0" w:rsidR="00E16D31" w:rsidP="002A71D0" w:rsidRDefault="002A71D0" w14:paraId="75986C19" w14:textId="5D462AB5">
            <w:pPr>
              <w:pStyle w:val="Heading1"/>
              <w:numPr>
                <w:ilvl w:val="0"/>
                <w:numId w:val="3"/>
              </w:numPr>
              <w:rPr>
                <w:rFonts w:ascii="Noto Sans" w:hAnsi="Noto Sans" w:cs="Noto Sans"/>
                <w:b/>
                <w:bCs/>
                <w:sz w:val="28"/>
                <w:szCs w:val="28"/>
              </w:rPr>
            </w:pPr>
            <w:r w:rsidRPr="002A71D0">
              <w:rPr>
                <w:rFonts w:ascii="Noto Sans" w:hAnsi="Noto Sans" w:cs="Noto Sans"/>
                <w:b/>
                <w:bCs/>
                <w:color w:val="005EB8"/>
                <w:sz w:val="28"/>
                <w:szCs w:val="28"/>
              </w:rPr>
              <w:t>Privacy Statement</w:t>
            </w:r>
          </w:p>
        </w:tc>
        <w:tc>
          <w:tcPr>
            <w:tcW w:w="2152" w:type="dxa"/>
            <w:tcBorders>
              <w:top w:val="single" w:color="005EB8" w:sz="4" w:space="0"/>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w:t>
      </w:r>
      <w:r w:rsidRPr="005E0251">
        <w:rPr>
          <w:rFonts w:ascii="Noto Sans" w:hAnsi="Noto Sans" w:cs="Noto Sans"/>
          <w:b/>
          <w:bCs/>
          <w:lang w:val="en-AU" w:eastAsia="ja-JP"/>
        </w:rPr>
        <w:t xml:space="preserve">(MEDQ) </w:t>
      </w:r>
      <w:r w:rsidRPr="00361DBE">
        <w:rPr>
          <w:rFonts w:ascii="Noto Sans" w:hAnsi="Noto Sans" w:cs="Noto Sans"/>
          <w:lang w:val="en-AU" w:eastAsia="ja-JP"/>
        </w:rPr>
        <w:t xml:space="preserve">for the purposes of administering the Economic Development Act 2012 </w:t>
      </w:r>
      <w:r w:rsidRPr="005E0251">
        <w:rPr>
          <w:rFonts w:ascii="Noto Sans" w:hAnsi="Noto Sans" w:cs="Noto Sans"/>
          <w:b/>
          <w:bCs/>
          <w:lang w:val="en-AU" w:eastAsia="ja-JP"/>
        </w:rPr>
        <w:t>(ED Act)</w:t>
      </w:r>
      <w:r w:rsidRPr="00361DBE">
        <w:rPr>
          <w:rFonts w:ascii="Noto Sans" w:hAnsi="Noto Sans" w:cs="Noto Sans"/>
          <w:lang w:val="en-AU" w:eastAsia="ja-JP"/>
        </w:rPr>
        <w:t xml:space="preserve">. </w:t>
      </w:r>
    </w:p>
    <w:p w:rsidR="00361DBE" w:rsidP="00E16D31" w:rsidRDefault="00361DBE" w14:paraId="16A364CD" w14:textId="6C61C9D0">
      <w:pPr>
        <w:pStyle w:val="Body"/>
        <w:rPr>
          <w:rFonts w:ascii="Noto Sans" w:hAnsi="Noto Sans" w:cs="Noto Sans"/>
          <w:lang w:val="en-AU" w:eastAsia="ja-JP"/>
        </w:rPr>
      </w:pPr>
      <w:r w:rsidRPr="00361DBE">
        <w:rPr>
          <w:rFonts w:ascii="Noto Sans" w:hAnsi="Noto Sans" w:cs="Noto Sans"/>
          <w:lang w:val="en-AU" w:eastAsia="ja-JP"/>
        </w:rPr>
        <w:t>The information in this form inc</w:t>
      </w:r>
      <w:r w:rsidR="00AE13B1">
        <w:rPr>
          <w:rFonts w:ascii="Noto Sans" w:hAnsi="Noto Sans" w:cs="Noto Sans"/>
          <w:lang w:val="en-AU" w:eastAsia="ja-JP"/>
        </w:rPr>
        <w:t>l</w:t>
      </w:r>
      <w:r w:rsidRPr="00361DBE">
        <w:rPr>
          <w:rFonts w:ascii="Noto Sans" w:hAnsi="Noto Sans" w:cs="Noto Sans"/>
          <w:lang w:val="en-AU" w:eastAsia="ja-JP"/>
        </w:rPr>
        <w:t xml:space="preserve">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A34FFC" w:rsidP="00E16D31" w:rsidRDefault="00A34FFC" w14:paraId="3A799087" w14:textId="77777777">
      <w:pPr>
        <w:pStyle w:val="Body"/>
        <w:rPr>
          <w:rFonts w:ascii="Noto Sans" w:hAnsi="Noto Sans" w:cs="Noto Sans"/>
          <w:lang w:val="en-AU" w:eastAsia="ja-JP"/>
        </w:rPr>
      </w:pP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w:t>
      </w:r>
      <w:proofErr w:type="gramStart"/>
      <w:r w:rsidRPr="00361DBE">
        <w:rPr>
          <w:rFonts w:ascii="Noto Sans" w:hAnsi="Noto Sans" w:cs="Noto Sans"/>
          <w:lang w:val="en-AU" w:eastAsia="ja-JP"/>
        </w:rPr>
        <w:t>information;</w:t>
      </w:r>
      <w:proofErr w:type="gramEnd"/>
      <w:r w:rsidRPr="00361DBE">
        <w:rPr>
          <w:rFonts w:ascii="Noto Sans" w:hAnsi="Noto Sans" w:cs="Noto Sans"/>
          <w:lang w:val="en-AU" w:eastAsia="ja-JP"/>
        </w:rPr>
        <w:t xml:space="preserve"> </w:t>
      </w:r>
    </w:p>
    <w:p w:rsidR="00A34FFC" w:rsidP="00E16D31" w:rsidRDefault="00A34FFC" w14:paraId="7788684C" w14:textId="77777777">
      <w:pPr>
        <w:pStyle w:val="Body"/>
        <w:rPr>
          <w:rFonts w:ascii="Noto Sans" w:hAnsi="Noto Sans" w:cs="Noto Sans"/>
          <w:lang w:val="en-AU" w:eastAsia="ja-JP"/>
        </w:rPr>
      </w:pPr>
    </w:p>
    <w:p w:rsidR="00361DBE" w:rsidP="00E16D31" w:rsidRDefault="009F55FA" w14:paraId="5934FA6D" w14:textId="5B06528B">
      <w:pPr>
        <w:pStyle w:val="Body"/>
        <w:rPr>
          <w:rFonts w:ascii="Noto Sans" w:hAnsi="Noto Sans" w:cs="Noto Sans"/>
          <w:lang w:val="en-AU" w:eastAsia="ja-JP"/>
        </w:rPr>
      </w:pPr>
      <w:r>
        <w:rPr>
          <w:rFonts w:ascii="Noto Sans" w:hAnsi="Noto Sans" w:cs="Noto Sans"/>
          <w:lang w:val="en-AU" w:eastAsia="ja-JP"/>
        </w:rPr>
        <w:t xml:space="preserve"> </w:t>
      </w:r>
      <w:r w:rsidRPr="00361DBE" w:rsid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00E16D31" w:rsidP="00E16D31" w:rsidRDefault="00361DBE" w14:paraId="1F970798" w14:textId="6077FCA4">
      <w:pPr>
        <w:pStyle w:val="Body"/>
        <w:rPr>
          <w:rFonts w:ascii="Noto Sans" w:hAnsi="Noto Sans" w:cs="Noto Sans"/>
          <w:lang w:val="en-AU" w:eastAsia="ja-JP"/>
        </w:rPr>
      </w:pPr>
      <w:r w:rsidRPr="00361DBE">
        <w:rPr>
          <w:rFonts w:ascii="Noto Sans" w:hAnsi="Noto Sans" w:cs="Noto Sans"/>
          <w:lang w:val="en-AU" w:eastAsia="ja-JP"/>
        </w:rPr>
        <w:t>MEDQ is not likely to disclose the personal information to entities outside of Australia</w:t>
      </w:r>
    </w:p>
    <w:p w:rsidRPr="0046015E" w:rsidR="00B81372" w:rsidP="00E16D31" w:rsidRDefault="00B81372" w14:paraId="4E010F0B" w14:textId="77777777">
      <w:pPr>
        <w:pStyle w:val="Body"/>
        <w:rPr>
          <w:rFonts w:ascii="Noto Sans" w:hAnsi="Noto Sans" w:cs="Noto Sans"/>
          <w:lang w:eastAsia="ja-JP"/>
        </w:rPr>
      </w:pP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00E16D31" w:rsidP="00AE7EFB" w:rsidRDefault="00AE7EFB" w14:paraId="176D7943" w14:textId="77777777">
            <w:pPr>
              <w:pStyle w:val="Heading1"/>
              <w:numPr>
                <w:ilvl w:val="0"/>
                <w:numId w:val="3"/>
              </w:numPr>
              <w:rPr>
                <w:rFonts w:ascii="Noto Sans" w:hAnsi="Noto Sans" w:cs="Noto Sans"/>
                <w:b/>
                <w:bCs/>
                <w:color w:val="005EB8"/>
                <w:sz w:val="28"/>
                <w:szCs w:val="28"/>
              </w:rPr>
            </w:pPr>
            <w:r w:rsidRPr="00AE7EFB">
              <w:rPr>
                <w:rFonts w:ascii="Noto Sans" w:hAnsi="Noto Sans" w:cs="Noto Sans"/>
                <w:b/>
                <w:bCs/>
                <w:color w:val="005EB8"/>
                <w:sz w:val="28"/>
                <w:szCs w:val="28"/>
              </w:rPr>
              <w:t>Applicant’s Declaration and Acknowledgement*</w:t>
            </w:r>
          </w:p>
          <w:p w:rsidRPr="00FD19FA" w:rsidR="00FD19FA" w:rsidP="00FD19FA" w:rsidRDefault="00FD19FA" w14:paraId="000B0E51" w14:textId="7816CA3D"/>
        </w:tc>
      </w:tr>
    </w:tbl>
    <w:p w:rsidR="009F55FA" w:rsidP="00E16D31" w:rsidRDefault="009F55FA" w14:paraId="7833C56B" w14:textId="77777777">
      <w:pPr>
        <w:pStyle w:val="NoSpacing"/>
        <w:ind w:left="270" w:hanging="270"/>
        <w:rPr>
          <w:rFonts w:ascii="Segoe UI Symbol" w:hAnsi="Segoe UI Symbol" w:eastAsia="Arial" w:cs="Segoe UI Symbol"/>
          <w:color w:val="005EB8"/>
        </w:rPr>
      </w:pPr>
    </w:p>
    <w:p w:rsidRPr="0046015E" w:rsidR="00E16D31" w:rsidP="0032651E" w:rsidRDefault="00E16D31" w14:paraId="782C0F20" w14:textId="613AA48E">
      <w:pPr>
        <w:pStyle w:val="NoSpacing"/>
        <w:jc w:val="both"/>
        <w:rPr>
          <w:rFonts w:ascii="Noto Sans" w:hAnsi="Noto Sans" w:eastAsia="Arial" w:cs="Noto Sans"/>
          <w:i/>
          <w:iCs/>
          <w:color w:val="000000" w:themeColor="text1"/>
          <w:lang w:val="en-AU"/>
        </w:rPr>
      </w:pPr>
      <w:bookmarkStart w:name="_Hlk513202684" w:id="25"/>
    </w:p>
    <w:tbl>
      <w:tblPr>
        <w:tblStyle w:val="TableGrid"/>
        <w:tblW w:w="9855" w:type="dxa"/>
        <w:tblInd w:w="-1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472"/>
        <w:gridCol w:w="8383"/>
      </w:tblGrid>
      <w:tr w:rsidR="0032651E" w:rsidTr="00BF510D" w14:paraId="4F037B73" w14:textId="77777777">
        <w:bookmarkEnd w:displacedByCustomXml="next" w:id="25"/>
        <w:tc>
          <w:tcPr>
            <w:tcW w:w="1472" w:type="dxa"/>
          </w:tcPr>
          <w:p w:rsidRPr="007A3BC5" w:rsidR="0032651E" w:rsidP="00E16D31" w:rsidRDefault="00B53CFB" w14:paraId="37C4661A" w14:textId="626ABA53">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048DCD23" w14:textId="599F4639">
            <w:pPr>
              <w:rPr>
                <w:rFonts w:ascii="Noto Sans" w:hAnsi="Noto Sans" w:cs="Noto Sans"/>
                <w:i/>
                <w:iCs/>
                <w:sz w:val="22"/>
                <w:szCs w:val="22"/>
              </w:rPr>
            </w:pPr>
            <w:r w:rsidRPr="007A3BC5">
              <w:rPr>
                <w:rFonts w:ascii="Noto Sans" w:hAnsi="Noto Sans" w:cs="Noto Sans"/>
                <w:i/>
                <w:iCs/>
                <w:sz w:val="22"/>
                <w:szCs w:val="22"/>
              </w:rPr>
              <w:t>By making this application, I declare that all information in this application is true and correct to the best of my knowledge.</w:t>
            </w:r>
          </w:p>
        </w:tc>
      </w:tr>
      <w:tr w:rsidR="0032651E" w:rsidTr="00BF510D" w14:paraId="147F12A3" w14:textId="77777777">
        <w:tc>
          <w:tcPr>
            <w:tcW w:w="1472" w:type="dxa"/>
          </w:tcPr>
          <w:p w:rsidRPr="007A3BC5" w:rsidR="0032651E" w:rsidP="00E16D31" w:rsidRDefault="00B53CFB" w14:paraId="7EB8BE30" w14:textId="3E52AE5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34D4CA2E" w14:textId="77777777">
            <w:pPr>
              <w:rPr>
                <w:rFonts w:ascii="Noto Sans" w:hAnsi="Noto Sans" w:cs="Noto Sans"/>
                <w:i/>
                <w:iCs/>
                <w:sz w:val="22"/>
                <w:szCs w:val="22"/>
              </w:rPr>
            </w:pPr>
            <w:r w:rsidRPr="007A3BC5">
              <w:rPr>
                <w:rFonts w:ascii="Noto Sans" w:hAnsi="Noto Sans" w:cs="Noto Sans"/>
                <w:i/>
                <w:iCs/>
                <w:sz w:val="22"/>
                <w:szCs w:val="22"/>
              </w:rPr>
              <w:t>I acknowledge that if any information provided in this application is knowingly false or misleading, I may be exposed to penalties under section 165 of the Economic Development Act 2012.</w:t>
            </w:r>
          </w:p>
          <w:p w:rsidRPr="007A3BC5" w:rsidR="0032651E" w:rsidP="00E16D31" w:rsidRDefault="0032651E" w14:paraId="10652D14" w14:textId="11412458">
            <w:pPr>
              <w:rPr>
                <w:rFonts w:ascii="Noto Sans" w:hAnsi="Noto Sans" w:cs="Noto Sans"/>
                <w:sz w:val="22"/>
                <w:szCs w:val="22"/>
              </w:rPr>
            </w:pPr>
          </w:p>
        </w:tc>
      </w:tr>
      <w:tr w:rsidR="0032651E" w:rsidTr="00BF510D" w14:paraId="617D674B" w14:textId="77777777">
        <w:tc>
          <w:tcPr>
            <w:tcW w:w="1472" w:type="dxa"/>
          </w:tcPr>
          <w:p w:rsidRPr="007A3BC5" w:rsidR="0032651E" w:rsidP="00E16D31" w:rsidRDefault="00B53CFB" w14:paraId="42DBB8F7" w14:textId="16A2860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2AD605F7" w14:textId="77777777">
            <w:pPr>
              <w:rPr>
                <w:rFonts w:ascii="Noto Sans" w:hAnsi="Noto Sans" w:cs="Noto Sans"/>
                <w:i/>
                <w:iCs/>
                <w:sz w:val="22"/>
                <w:szCs w:val="22"/>
              </w:rPr>
            </w:pPr>
            <w:r w:rsidRPr="007A3BC5">
              <w:rPr>
                <w:rFonts w:ascii="Noto Sans" w:hAnsi="Noto Sans" w:cs="Noto Sans"/>
                <w:i/>
                <w:iCs/>
                <w:sz w:val="22"/>
                <w:szCs w:val="22"/>
              </w:rPr>
              <w:t>I consent to any information relating to this application being given to me by an electronic communication in accordance with the Electronic Transactions (Queensland) Act 2001.</w:t>
            </w:r>
          </w:p>
          <w:p w:rsidRPr="007A3BC5" w:rsidR="0032651E" w:rsidP="00E16D31" w:rsidRDefault="0032651E" w14:paraId="0253BCC4" w14:textId="2126E21C">
            <w:pPr>
              <w:rPr>
                <w:rFonts w:ascii="Noto Sans" w:hAnsi="Noto Sans" w:cs="Noto Sans"/>
                <w:sz w:val="22"/>
                <w:szCs w:val="22"/>
              </w:rPr>
            </w:pPr>
          </w:p>
        </w:tc>
      </w:tr>
      <w:tr w:rsidR="0032651E" w:rsidTr="00BF510D" w14:paraId="32ACA095" w14:textId="77777777">
        <w:tc>
          <w:tcPr>
            <w:tcW w:w="1472" w:type="dxa"/>
          </w:tcPr>
          <w:p w:rsidRPr="007A3BC5" w:rsidR="0032651E" w:rsidP="00E16D31" w:rsidRDefault="00B53CFB" w14:paraId="5FBC849D" w14:textId="3BCCAA06">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5E38589E" w14:textId="5F3A7DFA">
            <w:pPr>
              <w:rPr>
                <w:rFonts w:ascii="Noto Sans" w:hAnsi="Noto Sans" w:cs="Noto Sans"/>
                <w:sz w:val="22"/>
                <w:szCs w:val="22"/>
              </w:rPr>
            </w:pPr>
            <w:r w:rsidRPr="007A3BC5">
              <w:rPr>
                <w:rFonts w:ascii="Noto Sans" w:hAnsi="Noto Sans" w:eastAsia="Arial" w:cs="Noto Sans"/>
                <w:i/>
                <w:iCs/>
                <w:color w:val="000000" w:themeColor="text1"/>
                <w:sz w:val="22"/>
                <w:szCs w:val="22"/>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tc>
      </w:tr>
    </w:tbl>
    <w:p w:rsidRPr="008F21B0" w:rsidR="00963A81" w:rsidP="00E16D31" w:rsidRDefault="00963A81" w14:paraId="1EE9392E" w14:textId="6CD1718E">
      <w:pPr>
        <w:rPr>
          <w:rFonts w:ascii="Noto Sans" w:hAnsi="Noto Sans" w:cs="Noto Sans"/>
        </w:rPr>
      </w:pPr>
    </w:p>
    <w:sectPr w:rsidRPr="008F21B0" w:rsidR="00963A81" w:rsidSect="00781C7D">
      <w:headerReference w:type="default" r:id="rId12"/>
      <w:footerReference w:type="default" r:id="rId13"/>
      <w:headerReference w:type="first" r:id="rId14"/>
      <w:footerReference w:type="first" r:id="rId15"/>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2CF7" w14:textId="77777777" w:rsidR="00E35AB0" w:rsidRDefault="00E35AB0">
      <w:pPr>
        <w:spacing w:after="0" w:line="240" w:lineRule="auto"/>
      </w:pPr>
      <w:r>
        <w:separator/>
      </w:r>
    </w:p>
  </w:endnote>
  <w:endnote w:type="continuationSeparator" w:id="0">
    <w:p w14:paraId="18F16670" w14:textId="77777777" w:rsidR="00E35AB0" w:rsidRDefault="00E3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851709"/>
      <w:docPartObj>
        <w:docPartGallery w:val="Page Numbers (Bottom of Page)"/>
        <w:docPartUnique/>
      </w:docPartObj>
    </w:sdtPr>
    <w:sdtEndPr>
      <w:rPr>
        <w:noProof/>
        <w:color w:val="FFFFFF" w:themeColor="background1"/>
      </w:rPr>
    </w:sdtEndPr>
    <w:sdtContent>
      <w:p w14:paraId="5247D6C8" w14:textId="77C7322B" w:rsidR="002F7DB5" w:rsidRPr="002F7DB5" w:rsidRDefault="00E55B41">
        <w:pPr>
          <w:pStyle w:val="Footer"/>
          <w:rPr>
            <w:color w:val="FFFFFF" w:themeColor="background1"/>
          </w:rPr>
        </w:pPr>
        <w:r>
          <w:rPr>
            <w:noProof/>
          </w:rPr>
          <mc:AlternateContent>
            <mc:Choice Requires="wps">
              <w:drawing>
                <wp:anchor distT="0" distB="0" distL="114300" distR="114300" simplePos="0" relativeHeight="251668480" behindDoc="1" locked="0" layoutInCell="1" allowOverlap="1" wp14:anchorId="7579E54D" wp14:editId="19B7A8E9">
                  <wp:simplePos x="0" y="0"/>
                  <wp:positionH relativeFrom="page">
                    <wp:posOffset>7620</wp:posOffset>
                  </wp:positionH>
                  <wp:positionV relativeFrom="paragraph">
                    <wp:posOffset>-518394</wp:posOffset>
                  </wp:positionV>
                  <wp:extent cx="7563251" cy="1074821"/>
                  <wp:effectExtent l="0" t="0" r="0" b="0"/>
                  <wp:wrapNone/>
                  <wp:docPr id="3" name="Picture 3"/>
                  <wp:cNvGraphicFramePr/>
                  <a:graphic xmlns:a="http://schemas.openxmlformats.org/drawingml/2006/main">
                    <a:graphicData uri="http://schemas.microsoft.com/office/word/2010/wordprocessingShape">
                      <wps:wsp>
                        <wps:cNvSpPr/>
                        <wps:spPr>
                          <a:xfrm>
                            <a:off x="0" y="0"/>
                            <a:ext cx="7563251" cy="1074821"/>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46C" id="Rectangle 10" o:spid="_x0000_s1026" style="position:absolute;margin-left:.6pt;margin-top:-40.8pt;width:595.55pt;height:84.6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18522D">
          <w:rPr>
            <w:noProof/>
          </w:rPr>
          <w:drawing>
            <wp:anchor distT="0" distB="0" distL="114300" distR="114300" simplePos="0" relativeHeight="251667456" behindDoc="0" locked="0" layoutInCell="1" allowOverlap="1" wp14:anchorId="491EB185" wp14:editId="22D9531A">
              <wp:simplePos x="0" y="0"/>
              <wp:positionH relativeFrom="page">
                <wp:posOffset>3932555</wp:posOffset>
              </wp:positionH>
              <wp:positionV relativeFrom="paragraph">
                <wp:posOffset>-320345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4" name="Picture 4"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78131"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516344A5" w14:textId="0B753CAC"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5093"/>
      <w:docPartObj>
        <w:docPartGallery w:val="Page Numbers (Bottom of Page)"/>
        <w:docPartUnique/>
      </w:docPartObj>
    </w:sdtPr>
    <w:sdtEndPr>
      <w:rPr>
        <w:noProof/>
      </w:rPr>
    </w:sdtEndPr>
    <w:sdtContent>
      <w:p w14:paraId="73C41BF9" w14:textId="55C6E3DF" w:rsidR="002F7DB5" w:rsidRDefault="00336488">
        <w:pPr>
          <w:pStyle w:val="Footer"/>
        </w:pPr>
        <w:r>
          <w:rPr>
            <w:noProof/>
          </w:rPr>
          <mc:AlternateContent>
            <mc:Choice Requires="wps">
              <w:drawing>
                <wp:anchor distT="0" distB="0" distL="114300" distR="114300" simplePos="0" relativeHeight="251665408" behindDoc="1" locked="0" layoutInCell="1" allowOverlap="1" wp14:anchorId="68FC3CD4" wp14:editId="21EED5DC">
                  <wp:simplePos x="0" y="0"/>
                  <wp:positionH relativeFrom="page">
                    <wp:posOffset>-16042</wp:posOffset>
                  </wp:positionH>
                  <wp:positionV relativeFrom="paragraph">
                    <wp:posOffset>-415123</wp:posOffset>
                  </wp:positionV>
                  <wp:extent cx="7592695" cy="1075957"/>
                  <wp:effectExtent l="0" t="0" r="8255" b="0"/>
                  <wp:wrapNone/>
                  <wp:docPr id="5" name="Picture 5"/>
                  <wp:cNvGraphicFramePr/>
                  <a:graphic xmlns:a="http://schemas.openxmlformats.org/drawingml/2006/main">
                    <a:graphicData uri="http://schemas.microsoft.com/office/word/2010/wordprocessingShape">
                      <wps:wsp>
                        <wps:cNvSpPr/>
                        <wps:spPr>
                          <a:xfrm>
                            <a:off x="0" y="0"/>
                            <a:ext cx="7592695" cy="1075957"/>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1EE2" id="Rectangle 10" o:spid="_x0000_s1026" style="position:absolute;margin-left:-1.25pt;margin-top:-32.7pt;width:597.85pt;height:84.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2F7DB5">
          <w:rPr>
            <w:noProof/>
          </w:rPr>
          <w:drawing>
            <wp:anchor distT="0" distB="0" distL="114300" distR="114300" simplePos="0" relativeHeight="251664384" behindDoc="0" locked="0" layoutInCell="1" allowOverlap="1" wp14:anchorId="313E2AD1" wp14:editId="18EE64A2">
              <wp:simplePos x="0" y="0"/>
              <wp:positionH relativeFrom="page">
                <wp:posOffset>3968750</wp:posOffset>
              </wp:positionH>
              <wp:positionV relativeFrom="paragraph">
                <wp:posOffset>-196215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6" name="Picture 6"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164"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05FEED99" w14:textId="5FA79535" w:rsidR="00781C7D" w:rsidRPr="00053F30" w:rsidRDefault="00781C7D" w:rsidP="0088510E">
    <w:pPr>
      <w:widowControl w:val="0"/>
      <w:tabs>
        <w:tab w:val="right" w:pos="9498"/>
        <w:tab w:val="right" w:pos="13892"/>
      </w:tabs>
      <w:rPr>
        <w:color w:val="222222"/>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1D71" w14:textId="77777777" w:rsidR="00E35AB0" w:rsidRDefault="00E35AB0">
      <w:pPr>
        <w:spacing w:after="0" w:line="240" w:lineRule="auto"/>
      </w:pPr>
      <w:r>
        <w:separator/>
      </w:r>
    </w:p>
  </w:footnote>
  <w:footnote w:type="continuationSeparator" w:id="0">
    <w:p w14:paraId="493C8475" w14:textId="77777777" w:rsidR="00E35AB0" w:rsidRDefault="00E35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32B7" w14:textId="77777777" w:rsidR="00A47ABF" w:rsidRPr="00067044" w:rsidRDefault="00A47ABF" w:rsidP="00A47ABF">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4624" behindDoc="0" locked="0" layoutInCell="1" allowOverlap="1" wp14:anchorId="5C4856C4" wp14:editId="5E359790">
              <wp:simplePos x="0" y="0"/>
              <wp:positionH relativeFrom="column">
                <wp:posOffset>-720091</wp:posOffset>
              </wp:positionH>
              <wp:positionV relativeFrom="paragraph">
                <wp:posOffset>241713</wp:posOffset>
              </wp:positionV>
              <wp:extent cx="7602279" cy="0"/>
              <wp:effectExtent l="0" t="0" r="0" b="0"/>
              <wp:wrapNone/>
              <wp:docPr id="1" name="Picture 1"/>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A82FA8"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Economic Development Queensland</w:t>
    </w:r>
    <w:r w:rsidRPr="00067044">
      <w:rPr>
        <w:color w:val="005EB8"/>
        <w:sz w:val="24"/>
        <w:szCs w:val="24"/>
      </w:rPr>
      <w:ptab w:relativeTo="margin" w:alignment="center" w:leader="none"/>
    </w:r>
    <w:r w:rsidRPr="00067044">
      <w:rPr>
        <w:color w:val="005EB8"/>
        <w:sz w:val="24"/>
        <w:szCs w:val="24"/>
      </w:rPr>
      <w:ptab w:relativeTo="margin" w:alignment="right" w:leader="none"/>
    </w:r>
    <w:proofErr w:type="spellStart"/>
    <w:r w:rsidRPr="00067044">
      <w:rPr>
        <w:color w:val="005EB8"/>
        <w:sz w:val="24"/>
        <w:szCs w:val="24"/>
      </w:rPr>
      <w:t>Queensland</w:t>
    </w:r>
    <w:proofErr w:type="spellEnd"/>
    <w:r w:rsidRPr="00067044">
      <w:rPr>
        <w:color w:val="005EB8"/>
        <w:sz w:val="24"/>
        <w:szCs w:val="24"/>
      </w:rPr>
      <w:t xml:space="preserve"> Government</w:t>
    </w:r>
  </w:p>
  <w:p w14:paraId="61D50040" w14:textId="77777777" w:rsidR="00781C7D" w:rsidRPr="00A47ABF" w:rsidRDefault="00781C7D" w:rsidP="00A47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8734" w14:textId="77777777" w:rsidR="002E5B87" w:rsidRPr="00067044" w:rsidRDefault="002E5B87" w:rsidP="002E5B87">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2576" behindDoc="0" locked="0" layoutInCell="1" allowOverlap="1" wp14:anchorId="376CA384" wp14:editId="5DC9DFAF">
              <wp:simplePos x="0" y="0"/>
              <wp:positionH relativeFrom="column">
                <wp:posOffset>-720091</wp:posOffset>
              </wp:positionH>
              <wp:positionV relativeFrom="paragraph">
                <wp:posOffset>241713</wp:posOffset>
              </wp:positionV>
              <wp:extent cx="7602279" cy="0"/>
              <wp:effectExtent l="0" t="0" r="0" b="0"/>
              <wp:wrapNone/>
              <wp:docPr id="2" name="Picture 2"/>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C4398C7"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 xml:space="preserve">Economic Development </w:t>
    </w:r>
    <w:r w:rsidRPr="00DF1F59">
      <w:rPr>
        <w:rFonts w:ascii="Noto Sans" w:hAnsi="Noto Sans" w:cs="Noto Sans"/>
        <w:b/>
        <w:bCs/>
        <w:color w:val="005EB8"/>
        <w:sz w:val="24"/>
        <w:szCs w:val="24"/>
      </w:rPr>
      <w:t>Queensland</w:t>
    </w:r>
    <w:r w:rsidRPr="00DF1F59">
      <w:rPr>
        <w:rFonts w:ascii="Noto Sans" w:hAnsi="Noto Sans" w:cs="Noto Sans"/>
        <w:color w:val="005EB8"/>
        <w:sz w:val="24"/>
        <w:szCs w:val="24"/>
      </w:rPr>
      <w:ptab w:relativeTo="margin" w:alignment="center" w:leader="none"/>
    </w:r>
    <w:r w:rsidRPr="00DF1F59">
      <w:rPr>
        <w:rFonts w:ascii="Noto Sans" w:hAnsi="Noto Sans" w:cs="Noto Sans"/>
        <w:color w:val="005EB8"/>
        <w:sz w:val="24"/>
        <w:szCs w:val="24"/>
      </w:rPr>
      <w:ptab w:relativeTo="margin" w:alignment="right" w:leader="none"/>
    </w:r>
    <w:proofErr w:type="spellStart"/>
    <w:r w:rsidRPr="00DF1F59">
      <w:rPr>
        <w:rFonts w:ascii="Noto Sans" w:hAnsi="Noto Sans" w:cs="Noto Sans"/>
        <w:color w:val="005EB8"/>
        <w:sz w:val="24"/>
        <w:szCs w:val="24"/>
      </w:rPr>
      <w:t>Queensland</w:t>
    </w:r>
    <w:proofErr w:type="spellEnd"/>
    <w:r w:rsidRPr="00DF1F59">
      <w:rPr>
        <w:rFonts w:ascii="Noto Sans" w:hAnsi="Noto Sans" w:cs="Noto Sans"/>
        <w:color w:val="005EB8"/>
        <w:sz w:val="24"/>
        <w:szCs w:val="24"/>
      </w:rPr>
      <w:t xml:space="preserve"> Government</w:t>
    </w:r>
  </w:p>
  <w:p w14:paraId="26776099" w14:textId="77777777" w:rsidR="002E5B87" w:rsidRPr="00067044" w:rsidRDefault="002E5B8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79"/>
    <w:multiLevelType w:val="hybridMultilevel"/>
    <w:tmpl w:val="44E43B80"/>
    <w:lvl w:ilvl="0" w:tplc="2E969C76">
      <w:start w:val="1"/>
      <w:numFmt w:val="decimal"/>
      <w:lvlText w:val="%1."/>
      <w:lvlJc w:val="left"/>
      <w:pPr>
        <w:ind w:left="360" w:hanging="360"/>
      </w:pPr>
      <w:rPr>
        <w:rFonts w:hint="default"/>
        <w:b/>
        <w:bCs/>
        <w:i w:val="0"/>
        <w:iCs w:val="0"/>
        <w:color w:val="005EB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2"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2"/>
  </w:num>
  <w:num w:numId="2" w16cid:durableId="852838554">
    <w:abstractNumId w:val="1"/>
  </w:num>
  <w:num w:numId="3" w16cid:durableId="94562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0007FF"/>
    <w:rsid w:val="00001D7C"/>
    <w:rsid w:val="000271EA"/>
    <w:rsid w:val="0003633A"/>
    <w:rsid w:val="0005058E"/>
    <w:rsid w:val="00054817"/>
    <w:rsid w:val="00067044"/>
    <w:rsid w:val="00083402"/>
    <w:rsid w:val="000B3AEB"/>
    <w:rsid w:val="000B54F2"/>
    <w:rsid w:val="000C52D8"/>
    <w:rsid w:val="000C5731"/>
    <w:rsid w:val="000C7BEC"/>
    <w:rsid w:val="000D09D1"/>
    <w:rsid w:val="000D12B5"/>
    <w:rsid w:val="000D4192"/>
    <w:rsid w:val="000E0BEF"/>
    <w:rsid w:val="000E2917"/>
    <w:rsid w:val="000E3B87"/>
    <w:rsid w:val="000E62A3"/>
    <w:rsid w:val="000F193D"/>
    <w:rsid w:val="00103409"/>
    <w:rsid w:val="00110E1F"/>
    <w:rsid w:val="00123DCB"/>
    <w:rsid w:val="00124958"/>
    <w:rsid w:val="00126FE7"/>
    <w:rsid w:val="001275F3"/>
    <w:rsid w:val="00137B33"/>
    <w:rsid w:val="00183A4C"/>
    <w:rsid w:val="0018522D"/>
    <w:rsid w:val="001868DD"/>
    <w:rsid w:val="001D552E"/>
    <w:rsid w:val="001E2B99"/>
    <w:rsid w:val="00201BA3"/>
    <w:rsid w:val="002024F4"/>
    <w:rsid w:val="00210963"/>
    <w:rsid w:val="00220B83"/>
    <w:rsid w:val="00233846"/>
    <w:rsid w:val="002502DA"/>
    <w:rsid w:val="002560DA"/>
    <w:rsid w:val="00260CBD"/>
    <w:rsid w:val="002664A9"/>
    <w:rsid w:val="00271968"/>
    <w:rsid w:val="00277BC2"/>
    <w:rsid w:val="00285DC1"/>
    <w:rsid w:val="0028726A"/>
    <w:rsid w:val="00290030"/>
    <w:rsid w:val="00290E34"/>
    <w:rsid w:val="002A1AD0"/>
    <w:rsid w:val="002A71D0"/>
    <w:rsid w:val="002B5ABA"/>
    <w:rsid w:val="002C77EE"/>
    <w:rsid w:val="002E20C1"/>
    <w:rsid w:val="002E5B87"/>
    <w:rsid w:val="002F1EDB"/>
    <w:rsid w:val="002F7DB5"/>
    <w:rsid w:val="00302563"/>
    <w:rsid w:val="00325E23"/>
    <w:rsid w:val="0032651E"/>
    <w:rsid w:val="003337AD"/>
    <w:rsid w:val="00334B9E"/>
    <w:rsid w:val="00336488"/>
    <w:rsid w:val="003407C5"/>
    <w:rsid w:val="0034192D"/>
    <w:rsid w:val="00361DBE"/>
    <w:rsid w:val="00362E73"/>
    <w:rsid w:val="003714BB"/>
    <w:rsid w:val="0038037E"/>
    <w:rsid w:val="00380427"/>
    <w:rsid w:val="00381952"/>
    <w:rsid w:val="003A7FE1"/>
    <w:rsid w:val="003C0DFC"/>
    <w:rsid w:val="003D5DBB"/>
    <w:rsid w:val="003E4818"/>
    <w:rsid w:val="003E58BE"/>
    <w:rsid w:val="003F387E"/>
    <w:rsid w:val="0040000C"/>
    <w:rsid w:val="0040624E"/>
    <w:rsid w:val="00424399"/>
    <w:rsid w:val="00433595"/>
    <w:rsid w:val="0046015E"/>
    <w:rsid w:val="00470201"/>
    <w:rsid w:val="0047320D"/>
    <w:rsid w:val="0047675E"/>
    <w:rsid w:val="0049031F"/>
    <w:rsid w:val="00497007"/>
    <w:rsid w:val="00497024"/>
    <w:rsid w:val="004A2FB6"/>
    <w:rsid w:val="004B05D4"/>
    <w:rsid w:val="004C09D4"/>
    <w:rsid w:val="004C5EF9"/>
    <w:rsid w:val="004C6A70"/>
    <w:rsid w:val="004D3BF0"/>
    <w:rsid w:val="004E69D9"/>
    <w:rsid w:val="00502677"/>
    <w:rsid w:val="00514D2C"/>
    <w:rsid w:val="00523C09"/>
    <w:rsid w:val="00525194"/>
    <w:rsid w:val="00540428"/>
    <w:rsid w:val="00547191"/>
    <w:rsid w:val="005559DD"/>
    <w:rsid w:val="0056610E"/>
    <w:rsid w:val="00582CB0"/>
    <w:rsid w:val="00591845"/>
    <w:rsid w:val="005A3768"/>
    <w:rsid w:val="005B26C5"/>
    <w:rsid w:val="005D042F"/>
    <w:rsid w:val="005D468E"/>
    <w:rsid w:val="005D562F"/>
    <w:rsid w:val="005E00CB"/>
    <w:rsid w:val="005E0251"/>
    <w:rsid w:val="00605B4B"/>
    <w:rsid w:val="00620B9E"/>
    <w:rsid w:val="00620E4E"/>
    <w:rsid w:val="0062256D"/>
    <w:rsid w:val="00637B6A"/>
    <w:rsid w:val="00640476"/>
    <w:rsid w:val="0064073F"/>
    <w:rsid w:val="006422D6"/>
    <w:rsid w:val="00652C0C"/>
    <w:rsid w:val="00674141"/>
    <w:rsid w:val="0067684C"/>
    <w:rsid w:val="00677C9E"/>
    <w:rsid w:val="006941DC"/>
    <w:rsid w:val="006A0DDD"/>
    <w:rsid w:val="006A55D3"/>
    <w:rsid w:val="006B069E"/>
    <w:rsid w:val="006C3DD8"/>
    <w:rsid w:val="006C76E4"/>
    <w:rsid w:val="006D7B8A"/>
    <w:rsid w:val="00704280"/>
    <w:rsid w:val="00710D8D"/>
    <w:rsid w:val="00716B58"/>
    <w:rsid w:val="007247DE"/>
    <w:rsid w:val="00742BE1"/>
    <w:rsid w:val="00744BA5"/>
    <w:rsid w:val="0074627F"/>
    <w:rsid w:val="007677CD"/>
    <w:rsid w:val="00780EEF"/>
    <w:rsid w:val="0078148A"/>
    <w:rsid w:val="00781C7D"/>
    <w:rsid w:val="007A3BC5"/>
    <w:rsid w:val="007C045C"/>
    <w:rsid w:val="007C3511"/>
    <w:rsid w:val="007C570F"/>
    <w:rsid w:val="007E086D"/>
    <w:rsid w:val="007F010F"/>
    <w:rsid w:val="00810008"/>
    <w:rsid w:val="00817FE3"/>
    <w:rsid w:val="0082135A"/>
    <w:rsid w:val="008226AA"/>
    <w:rsid w:val="00831368"/>
    <w:rsid w:val="00840E0C"/>
    <w:rsid w:val="00865B01"/>
    <w:rsid w:val="00887F4A"/>
    <w:rsid w:val="008E596D"/>
    <w:rsid w:val="008E6741"/>
    <w:rsid w:val="008F21B0"/>
    <w:rsid w:val="008F2D21"/>
    <w:rsid w:val="009000ED"/>
    <w:rsid w:val="00902F62"/>
    <w:rsid w:val="00910064"/>
    <w:rsid w:val="0091031C"/>
    <w:rsid w:val="00963A81"/>
    <w:rsid w:val="00974B3B"/>
    <w:rsid w:val="00992489"/>
    <w:rsid w:val="00996950"/>
    <w:rsid w:val="009A3D7D"/>
    <w:rsid w:val="009B5662"/>
    <w:rsid w:val="009F55FA"/>
    <w:rsid w:val="00A2095F"/>
    <w:rsid w:val="00A20DF1"/>
    <w:rsid w:val="00A21CCC"/>
    <w:rsid w:val="00A236AE"/>
    <w:rsid w:val="00A34FFC"/>
    <w:rsid w:val="00A35F10"/>
    <w:rsid w:val="00A42A51"/>
    <w:rsid w:val="00A43E1B"/>
    <w:rsid w:val="00A47ABF"/>
    <w:rsid w:val="00A6276C"/>
    <w:rsid w:val="00A67C97"/>
    <w:rsid w:val="00A7593C"/>
    <w:rsid w:val="00A93E6D"/>
    <w:rsid w:val="00AA477E"/>
    <w:rsid w:val="00AA5113"/>
    <w:rsid w:val="00AA580A"/>
    <w:rsid w:val="00AC6237"/>
    <w:rsid w:val="00AD0947"/>
    <w:rsid w:val="00AE13B1"/>
    <w:rsid w:val="00AE4AF8"/>
    <w:rsid w:val="00AE53EE"/>
    <w:rsid w:val="00AE7EFB"/>
    <w:rsid w:val="00AF4D6C"/>
    <w:rsid w:val="00AF74AC"/>
    <w:rsid w:val="00B01D61"/>
    <w:rsid w:val="00B10935"/>
    <w:rsid w:val="00B10BCA"/>
    <w:rsid w:val="00B12B90"/>
    <w:rsid w:val="00B13873"/>
    <w:rsid w:val="00B1547A"/>
    <w:rsid w:val="00B37807"/>
    <w:rsid w:val="00B47AF2"/>
    <w:rsid w:val="00B53CFB"/>
    <w:rsid w:val="00B53F3C"/>
    <w:rsid w:val="00B5699F"/>
    <w:rsid w:val="00B604AE"/>
    <w:rsid w:val="00B6123F"/>
    <w:rsid w:val="00B65B6C"/>
    <w:rsid w:val="00B665E0"/>
    <w:rsid w:val="00B66B47"/>
    <w:rsid w:val="00B778F2"/>
    <w:rsid w:val="00B81372"/>
    <w:rsid w:val="00B919DB"/>
    <w:rsid w:val="00BA7A03"/>
    <w:rsid w:val="00BD0BD6"/>
    <w:rsid w:val="00BE1A42"/>
    <w:rsid w:val="00BE223F"/>
    <w:rsid w:val="00BE6459"/>
    <w:rsid w:val="00BF39F5"/>
    <w:rsid w:val="00BF510D"/>
    <w:rsid w:val="00C043ED"/>
    <w:rsid w:val="00C0641B"/>
    <w:rsid w:val="00C0666D"/>
    <w:rsid w:val="00C07402"/>
    <w:rsid w:val="00C14D69"/>
    <w:rsid w:val="00C16617"/>
    <w:rsid w:val="00C27FB3"/>
    <w:rsid w:val="00C438D3"/>
    <w:rsid w:val="00C46765"/>
    <w:rsid w:val="00C47192"/>
    <w:rsid w:val="00C743CA"/>
    <w:rsid w:val="00C75968"/>
    <w:rsid w:val="00C95483"/>
    <w:rsid w:val="00CA40A9"/>
    <w:rsid w:val="00CB76A0"/>
    <w:rsid w:val="00CD2F62"/>
    <w:rsid w:val="00CD786F"/>
    <w:rsid w:val="00CE21C0"/>
    <w:rsid w:val="00D02B3F"/>
    <w:rsid w:val="00D20743"/>
    <w:rsid w:val="00D20B5F"/>
    <w:rsid w:val="00D24DE6"/>
    <w:rsid w:val="00D61872"/>
    <w:rsid w:val="00D702A0"/>
    <w:rsid w:val="00D874A0"/>
    <w:rsid w:val="00D9514C"/>
    <w:rsid w:val="00DC048A"/>
    <w:rsid w:val="00DE1763"/>
    <w:rsid w:val="00DF1F59"/>
    <w:rsid w:val="00DF4B6F"/>
    <w:rsid w:val="00E11F27"/>
    <w:rsid w:val="00E16D31"/>
    <w:rsid w:val="00E23909"/>
    <w:rsid w:val="00E24BE2"/>
    <w:rsid w:val="00E35294"/>
    <w:rsid w:val="00E35AB0"/>
    <w:rsid w:val="00E45CB5"/>
    <w:rsid w:val="00E547D6"/>
    <w:rsid w:val="00E55B41"/>
    <w:rsid w:val="00E57866"/>
    <w:rsid w:val="00E73ABF"/>
    <w:rsid w:val="00E84F9D"/>
    <w:rsid w:val="00E86E98"/>
    <w:rsid w:val="00E94A31"/>
    <w:rsid w:val="00EA1FF6"/>
    <w:rsid w:val="00EA38CE"/>
    <w:rsid w:val="00EA53AB"/>
    <w:rsid w:val="00EB5306"/>
    <w:rsid w:val="00ED205B"/>
    <w:rsid w:val="00ED5512"/>
    <w:rsid w:val="00ED698A"/>
    <w:rsid w:val="00EE10AA"/>
    <w:rsid w:val="00EE4189"/>
    <w:rsid w:val="00EF44BF"/>
    <w:rsid w:val="00F11118"/>
    <w:rsid w:val="00F1563A"/>
    <w:rsid w:val="00F36825"/>
    <w:rsid w:val="00F67BAA"/>
    <w:rsid w:val="00F724F3"/>
    <w:rsid w:val="00F742C8"/>
    <w:rsid w:val="00F75622"/>
    <w:rsid w:val="00F84CCB"/>
    <w:rsid w:val="00FA1ED0"/>
    <w:rsid w:val="00FA366D"/>
    <w:rsid w:val="00FC0021"/>
    <w:rsid w:val="00FD0F03"/>
    <w:rsid w:val="00FD19FA"/>
    <w:rsid w:val="00FD2E34"/>
    <w:rsid w:val="00FD355B"/>
    <w:rsid w:val="00FD7F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uiPriority w:val="99"/>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DE1763"/>
    <w:pPr>
      <w:spacing w:before="60" w:after="60" w:line="264" w:lineRule="auto"/>
    </w:pPr>
    <w:rPr>
      <w:rFonts w:ascii="Noto Sans" w:hAnsi="Noto Sans" w:cs="Noto Sans"/>
      <w:i/>
      <w:iCs/>
      <w:color w:val="002549"/>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DE1763"/>
    <w:rPr>
      <w:rFonts w:ascii="Noto Sans" w:eastAsiaTheme="minorHAnsi" w:hAnsi="Noto Sans" w:cs="Noto Sans"/>
      <w:i/>
      <w:iCs/>
      <w:color w:val="002549"/>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 w:type="character" w:styleId="FollowedHyperlink">
    <w:name w:val="FollowedHyperlink"/>
    <w:basedOn w:val="DefaultParagraphFont"/>
    <w:uiPriority w:val="99"/>
    <w:semiHidden/>
    <w:unhideWhenUsed/>
    <w:rsid w:val="00325E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dq.qld.gov.au/our-approach/land-use-planning-and-infrastructure/development-applications-and-assessment/planning-and-infrastructure-forms-and-guidelines"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
      <w:docPartPr>
        <w:name w:val="752F226CCFDF488D87F801A9BB0D0561"/>
        <w:category>
          <w:name w:val="General"/>
          <w:gallery w:val="placeholder"/>
        </w:category>
        <w:types>
          <w:type w:val="bbPlcHdr"/>
        </w:types>
        <w:behaviors>
          <w:behavior w:val="content"/>
        </w:behaviors>
        <w:guid w:val="{E94668E4-9368-4376-8E01-B7A854944B1C}"/>
      </w:docPartPr>
      <w:docPartBody>
        <w:p w:rsidR="00BD4213" w:rsidRDefault="00C82E58" w:rsidP="00C82E58">
          <w:pPr>
            <w:pStyle w:val="752F226CCFDF488D87F801A9BB0D0561"/>
          </w:pPr>
          <w:r w:rsidRPr="00CE1EA7">
            <w:rPr>
              <w:rStyle w:val="PlaceholderText"/>
            </w:rPr>
            <w:t>Click or tap here to enter text.</w:t>
          </w:r>
        </w:p>
      </w:docPartBody>
    </w:docPart>
    <w:docPart>
      <w:docPartPr>
        <w:name w:val="A62E1A35DA3F4B4EB133A7F835E9A488"/>
        <w:category>
          <w:name w:val="General"/>
          <w:gallery w:val="placeholder"/>
        </w:category>
        <w:types>
          <w:type w:val="bbPlcHdr"/>
        </w:types>
        <w:behaviors>
          <w:behavior w:val="content"/>
        </w:behaviors>
        <w:guid w:val="{720D1975-4D48-43F2-9BCA-3FE9DADAB7FD}"/>
      </w:docPartPr>
      <w:docPartBody>
        <w:p w:rsidR="00BD4213" w:rsidRDefault="00BD4213" w:rsidP="00BD4213">
          <w:pPr>
            <w:pStyle w:val="A62E1A35DA3F4B4EB133A7F835E9A488"/>
          </w:pPr>
          <w:r w:rsidRPr="00CE1EA7">
            <w:rPr>
              <w:rStyle w:val="PlaceholderText"/>
            </w:rPr>
            <w:t>Click or tap here to enter text.</w:t>
          </w:r>
        </w:p>
      </w:docPartBody>
    </w:docPart>
    <w:docPart>
      <w:docPartPr>
        <w:name w:val="11BCF516A81944558E2E91A483BCCC62"/>
        <w:category>
          <w:name w:val="General"/>
          <w:gallery w:val="placeholder"/>
        </w:category>
        <w:types>
          <w:type w:val="bbPlcHdr"/>
        </w:types>
        <w:behaviors>
          <w:behavior w:val="content"/>
        </w:behaviors>
        <w:guid w:val="{F52D185D-E7F9-4C58-BD02-48FB5B6CB715}"/>
      </w:docPartPr>
      <w:docPartBody>
        <w:p w:rsidR="00BD4213" w:rsidRDefault="00BD4213" w:rsidP="00BD4213">
          <w:pPr>
            <w:pStyle w:val="11BCF516A81944558E2E91A483BCCC62"/>
          </w:pPr>
          <w:r w:rsidRPr="00CE1EA7">
            <w:rPr>
              <w:rStyle w:val="PlaceholderText"/>
            </w:rPr>
            <w:t>Click or tap here to enter text.</w:t>
          </w:r>
        </w:p>
      </w:docPartBody>
    </w:docPart>
    <w:docPart>
      <w:docPartPr>
        <w:name w:val="F82080D0F5C640188D529F1477E46C4D"/>
        <w:category>
          <w:name w:val="General"/>
          <w:gallery w:val="placeholder"/>
        </w:category>
        <w:types>
          <w:type w:val="bbPlcHdr"/>
        </w:types>
        <w:behaviors>
          <w:behavior w:val="content"/>
        </w:behaviors>
        <w:guid w:val="{5654DA7A-43BB-4DA6-89EB-9B3E8EF2B139}"/>
      </w:docPartPr>
      <w:docPartBody>
        <w:p w:rsidR="00BD4213" w:rsidRDefault="00BD4213" w:rsidP="00BD4213">
          <w:pPr>
            <w:pStyle w:val="F82080D0F5C640188D529F1477E46C4D"/>
          </w:pPr>
          <w:r w:rsidRPr="00CE1EA7">
            <w:rPr>
              <w:rStyle w:val="PlaceholderText"/>
            </w:rPr>
            <w:t>Click or tap here to enter text.</w:t>
          </w:r>
        </w:p>
      </w:docPartBody>
    </w:docPart>
    <w:docPart>
      <w:docPartPr>
        <w:name w:val="0B367D60761A4635B21F533C5F1B89BB"/>
        <w:category>
          <w:name w:val="General"/>
          <w:gallery w:val="placeholder"/>
        </w:category>
        <w:types>
          <w:type w:val="bbPlcHdr"/>
        </w:types>
        <w:behaviors>
          <w:behavior w:val="content"/>
        </w:behaviors>
        <w:guid w:val="{37211AB5-1757-4545-AFFB-448D5D607BBA}"/>
      </w:docPartPr>
      <w:docPartBody>
        <w:p w:rsidR="00BD4213" w:rsidRDefault="00BD4213" w:rsidP="00BD4213">
          <w:pPr>
            <w:pStyle w:val="0B367D60761A4635B21F533C5F1B89BB"/>
          </w:pPr>
          <w:r w:rsidRPr="00CE1EA7">
            <w:rPr>
              <w:rStyle w:val="PlaceholderText"/>
            </w:rPr>
            <w:t>Click or tap here to enter text.</w:t>
          </w:r>
        </w:p>
      </w:docPartBody>
    </w:docPart>
    <w:docPart>
      <w:docPartPr>
        <w:name w:val="929781E4B8E644B894442E46D7539E41"/>
        <w:category>
          <w:name w:val="General"/>
          <w:gallery w:val="placeholder"/>
        </w:category>
        <w:types>
          <w:type w:val="bbPlcHdr"/>
        </w:types>
        <w:behaviors>
          <w:behavior w:val="content"/>
        </w:behaviors>
        <w:guid w:val="{9D35E6C2-E253-4486-A77F-9AD311710355}"/>
      </w:docPartPr>
      <w:docPartBody>
        <w:p w:rsidR="00BD4213" w:rsidRDefault="00BD4213" w:rsidP="00BD4213">
          <w:pPr>
            <w:pStyle w:val="929781E4B8E644B894442E46D7539E41"/>
          </w:pPr>
          <w:r w:rsidRPr="00D26399">
            <w:rPr>
              <w:rStyle w:val="PlaceholderText"/>
            </w:rPr>
            <w:t>Click or tap here to enter text.</w:t>
          </w:r>
        </w:p>
      </w:docPartBody>
    </w:docPart>
    <w:docPart>
      <w:docPartPr>
        <w:name w:val="55A4D3F2CAFC4086AEACA26C221E1A7D"/>
        <w:category>
          <w:name w:val="General"/>
          <w:gallery w:val="placeholder"/>
        </w:category>
        <w:types>
          <w:type w:val="bbPlcHdr"/>
        </w:types>
        <w:behaviors>
          <w:behavior w:val="content"/>
        </w:behaviors>
        <w:guid w:val="{542625E1-18B9-46E7-A084-0055F9FE1318}"/>
      </w:docPartPr>
      <w:docPartBody>
        <w:p w:rsidR="006310B0" w:rsidRDefault="006310B0" w:rsidP="006310B0">
          <w:pPr>
            <w:pStyle w:val="55A4D3F2CAFC4086AEACA26C221E1A7D"/>
          </w:pPr>
          <w:r w:rsidRPr="00CE1EA7">
            <w:rPr>
              <w:rStyle w:val="PlaceholderText"/>
            </w:rPr>
            <w:t>Click or tap here to enter text.</w:t>
          </w:r>
        </w:p>
      </w:docPartBody>
    </w:docPart>
    <w:docPart>
      <w:docPartPr>
        <w:name w:val="D50114FEA9D14B4CB591B7BD668DCD3F"/>
        <w:category>
          <w:name w:val="General"/>
          <w:gallery w:val="placeholder"/>
        </w:category>
        <w:types>
          <w:type w:val="bbPlcHdr"/>
        </w:types>
        <w:behaviors>
          <w:behavior w:val="content"/>
        </w:behaviors>
        <w:guid w:val="{99FD30ED-B913-447C-8E76-0D246311002A}"/>
      </w:docPartPr>
      <w:docPartBody>
        <w:p w:rsidR="0086139A" w:rsidRDefault="0086139A" w:rsidP="0086139A">
          <w:pPr>
            <w:pStyle w:val="D50114FEA9D14B4CB591B7BD668DCD3F"/>
          </w:pPr>
          <w:r w:rsidRPr="00D26399">
            <w:rPr>
              <w:rStyle w:val="PlaceholderText"/>
            </w:rPr>
            <w:t>Click or tap here to enter text.</w:t>
          </w:r>
        </w:p>
      </w:docPartBody>
    </w:docPart>
    <w:docPart>
      <w:docPartPr>
        <w:name w:val="53D7AB79264D47B79D86FDB3A4EBAA52"/>
        <w:category>
          <w:name w:val="General"/>
          <w:gallery w:val="placeholder"/>
        </w:category>
        <w:types>
          <w:type w:val="bbPlcHdr"/>
        </w:types>
        <w:behaviors>
          <w:behavior w:val="content"/>
        </w:behaviors>
        <w:guid w:val="{DB4C7ABE-C14B-468D-A449-7D74E86AF02D}"/>
      </w:docPartPr>
      <w:docPartBody>
        <w:p w:rsidR="0086139A" w:rsidRDefault="0086139A" w:rsidP="0086139A">
          <w:pPr>
            <w:pStyle w:val="53D7AB79264D47B79D86FDB3A4EBAA52"/>
          </w:pPr>
          <w:r w:rsidRPr="00D26399">
            <w:rPr>
              <w:rStyle w:val="PlaceholderText"/>
            </w:rPr>
            <w:t>Click or tap here to enter text.</w:t>
          </w:r>
        </w:p>
      </w:docPartBody>
    </w:docPart>
    <w:docPart>
      <w:docPartPr>
        <w:name w:val="EF99F1B0BD9144E5ACFB2F120E659CBC"/>
        <w:category>
          <w:name w:val="General"/>
          <w:gallery w:val="placeholder"/>
        </w:category>
        <w:types>
          <w:type w:val="bbPlcHdr"/>
        </w:types>
        <w:behaviors>
          <w:behavior w:val="content"/>
        </w:behaviors>
        <w:guid w:val="{2FFB91D6-7ABF-4A37-B364-F1BCE2D4DF48}"/>
      </w:docPartPr>
      <w:docPartBody>
        <w:p w:rsidR="0086139A" w:rsidRDefault="0086139A" w:rsidP="0086139A">
          <w:pPr>
            <w:pStyle w:val="EF99F1B0BD9144E5ACFB2F120E659CBC"/>
          </w:pPr>
          <w:r w:rsidRPr="00D26399">
            <w:rPr>
              <w:rStyle w:val="PlaceholderText"/>
            </w:rPr>
            <w:t>Click or tap here to enter text.</w:t>
          </w:r>
        </w:p>
      </w:docPartBody>
    </w:docPart>
    <w:docPart>
      <w:docPartPr>
        <w:name w:val="54813AB8A9CA4E85AE7251A70434563C"/>
        <w:category>
          <w:name w:val="General"/>
          <w:gallery w:val="placeholder"/>
        </w:category>
        <w:types>
          <w:type w:val="bbPlcHdr"/>
        </w:types>
        <w:behaviors>
          <w:behavior w:val="content"/>
        </w:behaviors>
        <w:guid w:val="{CA74E4F5-6D16-4E84-A589-65F43A7AEAF5}"/>
      </w:docPartPr>
      <w:docPartBody>
        <w:p w:rsidR="0086139A" w:rsidRDefault="0086139A" w:rsidP="0086139A">
          <w:pPr>
            <w:pStyle w:val="54813AB8A9CA4E85AE7251A70434563C"/>
          </w:pPr>
          <w:r w:rsidRPr="00D26399">
            <w:rPr>
              <w:rStyle w:val="PlaceholderText"/>
            </w:rPr>
            <w:t>Click or tap here to enter text.</w:t>
          </w:r>
        </w:p>
      </w:docPartBody>
    </w:docPart>
    <w:docPart>
      <w:docPartPr>
        <w:name w:val="ED0EB31C5A604BE08933D4010B8AE23F"/>
        <w:category>
          <w:name w:val="General"/>
          <w:gallery w:val="placeholder"/>
        </w:category>
        <w:types>
          <w:type w:val="bbPlcHdr"/>
        </w:types>
        <w:behaviors>
          <w:behavior w:val="content"/>
        </w:behaviors>
        <w:guid w:val="{C5743BC1-6B66-42D2-9850-F0A121B7F30C}"/>
      </w:docPartPr>
      <w:docPartBody>
        <w:p w:rsidR="0086139A" w:rsidRDefault="0086139A" w:rsidP="0086139A">
          <w:pPr>
            <w:pStyle w:val="ED0EB31C5A604BE08933D4010B8AE23F"/>
          </w:pPr>
          <w:r w:rsidRPr="00D26399">
            <w:rPr>
              <w:rStyle w:val="PlaceholderText"/>
            </w:rPr>
            <w:t>Click or tap here to enter text.</w:t>
          </w:r>
        </w:p>
      </w:docPartBody>
    </w:docPart>
    <w:docPart>
      <w:docPartPr>
        <w:name w:val="A954C2F2FABC4C91A3809D4AE35F5314"/>
        <w:category>
          <w:name w:val="General"/>
          <w:gallery w:val="placeholder"/>
        </w:category>
        <w:types>
          <w:type w:val="bbPlcHdr"/>
        </w:types>
        <w:behaviors>
          <w:behavior w:val="content"/>
        </w:behaviors>
        <w:guid w:val="{7616D786-A396-4D8E-A1D8-3D67077D9F67}"/>
      </w:docPartPr>
      <w:docPartBody>
        <w:p w:rsidR="0086139A" w:rsidRDefault="0086139A" w:rsidP="0086139A">
          <w:pPr>
            <w:pStyle w:val="A954C2F2FABC4C91A3809D4AE35F5314"/>
          </w:pPr>
          <w:r w:rsidRPr="00D263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17857"/>
    <w:rsid w:val="000E27AF"/>
    <w:rsid w:val="000E3B87"/>
    <w:rsid w:val="001205BA"/>
    <w:rsid w:val="0014799C"/>
    <w:rsid w:val="001B65DE"/>
    <w:rsid w:val="00233846"/>
    <w:rsid w:val="002502DA"/>
    <w:rsid w:val="0028726A"/>
    <w:rsid w:val="002E3C40"/>
    <w:rsid w:val="00362E73"/>
    <w:rsid w:val="0037690A"/>
    <w:rsid w:val="00380427"/>
    <w:rsid w:val="003A7FE1"/>
    <w:rsid w:val="003E58BE"/>
    <w:rsid w:val="00433595"/>
    <w:rsid w:val="004D3BF0"/>
    <w:rsid w:val="00524AF5"/>
    <w:rsid w:val="00582CB0"/>
    <w:rsid w:val="005D562F"/>
    <w:rsid w:val="005F2D04"/>
    <w:rsid w:val="00620E4E"/>
    <w:rsid w:val="0062256D"/>
    <w:rsid w:val="006310B0"/>
    <w:rsid w:val="00674141"/>
    <w:rsid w:val="00723115"/>
    <w:rsid w:val="007F2577"/>
    <w:rsid w:val="00832206"/>
    <w:rsid w:val="0086139A"/>
    <w:rsid w:val="0086505B"/>
    <w:rsid w:val="008E6741"/>
    <w:rsid w:val="009D4A1C"/>
    <w:rsid w:val="00A03AEE"/>
    <w:rsid w:val="00A15346"/>
    <w:rsid w:val="00A20DF1"/>
    <w:rsid w:val="00A35F10"/>
    <w:rsid w:val="00A4115E"/>
    <w:rsid w:val="00A43E1B"/>
    <w:rsid w:val="00A67C97"/>
    <w:rsid w:val="00A9650A"/>
    <w:rsid w:val="00AA477E"/>
    <w:rsid w:val="00B3384F"/>
    <w:rsid w:val="00B55C81"/>
    <w:rsid w:val="00B5699F"/>
    <w:rsid w:val="00B665E0"/>
    <w:rsid w:val="00BB30B1"/>
    <w:rsid w:val="00BD4213"/>
    <w:rsid w:val="00BF39F5"/>
    <w:rsid w:val="00C743CA"/>
    <w:rsid w:val="00C75968"/>
    <w:rsid w:val="00C82E58"/>
    <w:rsid w:val="00C82F12"/>
    <w:rsid w:val="00CA40A9"/>
    <w:rsid w:val="00CA72F7"/>
    <w:rsid w:val="00CB76A0"/>
    <w:rsid w:val="00CC3438"/>
    <w:rsid w:val="00CC3902"/>
    <w:rsid w:val="00CD2F62"/>
    <w:rsid w:val="00CD786F"/>
    <w:rsid w:val="00CE21C0"/>
    <w:rsid w:val="00DC68C5"/>
    <w:rsid w:val="00E13831"/>
    <w:rsid w:val="00E24BE2"/>
    <w:rsid w:val="00E35294"/>
    <w:rsid w:val="00E473CF"/>
    <w:rsid w:val="00E65D7A"/>
    <w:rsid w:val="00E86E98"/>
    <w:rsid w:val="00EA758A"/>
    <w:rsid w:val="00F31016"/>
    <w:rsid w:val="00F430EE"/>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39A"/>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 w:type="paragraph" w:customStyle="1" w:styleId="1342BC18A50C4BDBB40042AB542D69EA">
    <w:name w:val="1342BC18A50C4BDBB40042AB542D69EA"/>
    <w:rsid w:val="00B55C81"/>
  </w:style>
  <w:style w:type="paragraph" w:customStyle="1" w:styleId="D464B88F8AD74E99A792072D073B3F54">
    <w:name w:val="D464B88F8AD74E99A792072D073B3F54"/>
    <w:rsid w:val="00B55C81"/>
  </w:style>
  <w:style w:type="paragraph" w:customStyle="1" w:styleId="752F226CCFDF488D87F801A9BB0D0561">
    <w:name w:val="752F226CCFDF488D87F801A9BB0D0561"/>
    <w:rsid w:val="00C82E58"/>
  </w:style>
  <w:style w:type="paragraph" w:customStyle="1" w:styleId="23A17C3D650D4498A2C5E3D2A5857D48">
    <w:name w:val="23A17C3D650D4498A2C5E3D2A5857D48"/>
    <w:rsid w:val="00C82E58"/>
  </w:style>
  <w:style w:type="paragraph" w:customStyle="1" w:styleId="C42BED11F14F48D0A6A53382F73F00E0">
    <w:name w:val="C42BED11F14F48D0A6A53382F73F00E0"/>
    <w:rsid w:val="00C82E58"/>
  </w:style>
  <w:style w:type="paragraph" w:customStyle="1" w:styleId="DFC49290FD5646C2811E8369632A1F31">
    <w:name w:val="DFC49290FD5646C2811E8369632A1F31"/>
    <w:rsid w:val="00C82E58"/>
  </w:style>
  <w:style w:type="paragraph" w:customStyle="1" w:styleId="73DB64C3EA854811B8F3DE5EB2B4A59D">
    <w:name w:val="73DB64C3EA854811B8F3DE5EB2B4A59D"/>
    <w:rsid w:val="00C82E58"/>
  </w:style>
  <w:style w:type="paragraph" w:customStyle="1" w:styleId="61284D8E03CF46038D3DCA71F7233EEA">
    <w:name w:val="61284D8E03CF46038D3DCA71F7233EEA"/>
    <w:rsid w:val="00C82E58"/>
  </w:style>
  <w:style w:type="paragraph" w:customStyle="1" w:styleId="885FCB9B7B0D45CB977C599196958D78">
    <w:name w:val="885FCB9B7B0D45CB977C599196958D78"/>
    <w:rsid w:val="00C82E58"/>
  </w:style>
  <w:style w:type="paragraph" w:customStyle="1" w:styleId="6BAE2191168A4EED8FBD048FC47971B9">
    <w:name w:val="6BAE2191168A4EED8FBD048FC47971B9"/>
    <w:rsid w:val="00C82E58"/>
  </w:style>
  <w:style w:type="paragraph" w:customStyle="1" w:styleId="15E2C8141E04457588F3C35A1B1C6688">
    <w:name w:val="15E2C8141E04457588F3C35A1B1C6688"/>
    <w:rsid w:val="00C82E58"/>
  </w:style>
  <w:style w:type="paragraph" w:customStyle="1" w:styleId="11DDE864B9D44B1393BB348A49DA9FB2">
    <w:name w:val="11DDE864B9D44B1393BB348A49DA9FB2"/>
    <w:rsid w:val="00C82E58"/>
  </w:style>
  <w:style w:type="paragraph" w:customStyle="1" w:styleId="AFADD650D7D6451B92953FAB2861899E">
    <w:name w:val="AFADD650D7D6451B92953FAB2861899E"/>
    <w:rsid w:val="00C82E58"/>
  </w:style>
  <w:style w:type="paragraph" w:customStyle="1" w:styleId="B7EF9C07DAA348DA8B3438DF7D565143">
    <w:name w:val="B7EF9C07DAA348DA8B3438DF7D565143"/>
    <w:rsid w:val="00C82E58"/>
  </w:style>
  <w:style w:type="paragraph" w:customStyle="1" w:styleId="56FAB596D6344280BC973B7F3784126B">
    <w:name w:val="56FAB596D6344280BC973B7F3784126B"/>
    <w:rsid w:val="00C82E58"/>
  </w:style>
  <w:style w:type="paragraph" w:customStyle="1" w:styleId="97E7B5FA4BED410EAC9DBFD2D4B7545E">
    <w:name w:val="97E7B5FA4BED410EAC9DBFD2D4B7545E"/>
    <w:rsid w:val="00C82E58"/>
  </w:style>
  <w:style w:type="paragraph" w:customStyle="1" w:styleId="057E4122D09049BAA4011FF2B42409A2">
    <w:name w:val="057E4122D09049BAA4011FF2B42409A2"/>
    <w:rsid w:val="00BD4213"/>
  </w:style>
  <w:style w:type="paragraph" w:customStyle="1" w:styleId="F3BD523C460C4D159011134EA8D0D005">
    <w:name w:val="F3BD523C460C4D159011134EA8D0D005"/>
    <w:rsid w:val="00BD4213"/>
  </w:style>
  <w:style w:type="paragraph" w:customStyle="1" w:styleId="A8DAE817DE514911854A3B2E5E22A6C1">
    <w:name w:val="A8DAE817DE514911854A3B2E5E22A6C1"/>
    <w:rsid w:val="00BD4213"/>
  </w:style>
  <w:style w:type="paragraph" w:customStyle="1" w:styleId="A62E1A35DA3F4B4EB133A7F835E9A488">
    <w:name w:val="A62E1A35DA3F4B4EB133A7F835E9A488"/>
    <w:rsid w:val="00BD4213"/>
  </w:style>
  <w:style w:type="paragraph" w:customStyle="1" w:styleId="11BCF516A81944558E2E91A483BCCC62">
    <w:name w:val="11BCF516A81944558E2E91A483BCCC62"/>
    <w:rsid w:val="00BD4213"/>
  </w:style>
  <w:style w:type="paragraph" w:customStyle="1" w:styleId="F82080D0F5C640188D529F1477E46C4D">
    <w:name w:val="F82080D0F5C640188D529F1477E46C4D"/>
    <w:rsid w:val="00BD4213"/>
  </w:style>
  <w:style w:type="paragraph" w:customStyle="1" w:styleId="0B367D60761A4635B21F533C5F1B89BB">
    <w:name w:val="0B367D60761A4635B21F533C5F1B89BB"/>
    <w:rsid w:val="00BD4213"/>
  </w:style>
  <w:style w:type="paragraph" w:customStyle="1" w:styleId="929781E4B8E644B894442E46D7539E41">
    <w:name w:val="929781E4B8E644B894442E46D7539E41"/>
    <w:rsid w:val="00BD4213"/>
  </w:style>
  <w:style w:type="paragraph" w:customStyle="1" w:styleId="2D05F458E85A4D6E819913C107E4760C">
    <w:name w:val="2D05F458E85A4D6E819913C107E4760C"/>
    <w:rsid w:val="006310B0"/>
  </w:style>
  <w:style w:type="paragraph" w:customStyle="1" w:styleId="4E33FE05AA8A40B096742F221C42C9E7">
    <w:name w:val="4E33FE05AA8A40B096742F221C42C9E7"/>
    <w:rsid w:val="006310B0"/>
  </w:style>
  <w:style w:type="paragraph" w:customStyle="1" w:styleId="55A4D3F2CAFC4086AEACA26C221E1A7D">
    <w:name w:val="55A4D3F2CAFC4086AEACA26C221E1A7D"/>
    <w:rsid w:val="006310B0"/>
  </w:style>
  <w:style w:type="paragraph" w:customStyle="1" w:styleId="5F42C03AA81742BE8BDB542F899DE10B">
    <w:name w:val="5F42C03AA81742BE8BDB542F899DE10B"/>
    <w:rsid w:val="00F31016"/>
  </w:style>
  <w:style w:type="paragraph" w:customStyle="1" w:styleId="D50114FEA9D14B4CB591B7BD668DCD3F">
    <w:name w:val="D50114FEA9D14B4CB591B7BD668DCD3F"/>
    <w:rsid w:val="0086139A"/>
  </w:style>
  <w:style w:type="paragraph" w:customStyle="1" w:styleId="53D7AB79264D47B79D86FDB3A4EBAA52">
    <w:name w:val="53D7AB79264D47B79D86FDB3A4EBAA52"/>
    <w:rsid w:val="0086139A"/>
  </w:style>
  <w:style w:type="paragraph" w:customStyle="1" w:styleId="EF99F1B0BD9144E5ACFB2F120E659CBC">
    <w:name w:val="EF99F1B0BD9144E5ACFB2F120E659CBC"/>
    <w:rsid w:val="0086139A"/>
  </w:style>
  <w:style w:type="paragraph" w:customStyle="1" w:styleId="54813AB8A9CA4E85AE7251A70434563C">
    <w:name w:val="54813AB8A9CA4E85AE7251A70434563C"/>
    <w:rsid w:val="0086139A"/>
  </w:style>
  <w:style w:type="paragraph" w:customStyle="1" w:styleId="ED0EB31C5A604BE08933D4010B8AE23F">
    <w:name w:val="ED0EB31C5A604BE08933D4010B8AE23F"/>
    <w:rsid w:val="0086139A"/>
  </w:style>
  <w:style w:type="paragraph" w:customStyle="1" w:styleId="A954C2F2FABC4C91A3809D4AE35F5314">
    <w:name w:val="A954C2F2FABC4C91A3809D4AE35F5314"/>
    <w:rsid w:val="00861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11A2AB98CEA54B94CD102A9DA7E794" ma:contentTypeVersion="3" ma:contentTypeDescription="Create a new document." ma:contentTypeScope="" ma:versionID="31ba35894eb26cf159c1385ce656c07c">
  <xsd:schema xmlns:xsd="http://www.w3.org/2001/XMLSchema" xmlns:xs="http://www.w3.org/2001/XMLSchema" xmlns:p="http://schemas.microsoft.com/office/2006/metadata/properties" xmlns:ns2="5eba47e3-0aa5-49d7-b40f-170abb308b74" targetNamespace="http://schemas.microsoft.com/office/2006/metadata/properties" ma:root="true" ma:fieldsID="9bbb2d24c1e852ed27f151cfabf94024" ns2:_="">
    <xsd:import namespace="5eba47e3-0aa5-49d7-b40f-170abb308b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a47e3-0aa5-49d7-b40f-170abb308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53EC7-C76E-444B-9831-139379BAB5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5F62E-661A-495A-8E29-A7389F28C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a47e3-0aa5-49d7-b40f-170abb308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0A473-27ED-480A-B232-557EC292005D}">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1276</ap:Words>
  <ap:Characters>0</ap:Characters>
  <ap:Application>Microsoft Office Word</ap:Application>
  <ap:DocSecurity>0</ap:DocSecurity>
  <ap:Lines>0</ap:Lines>
  <ap:Paragraphs>270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2026-08-28T03:29:35.1600109Z</dcterms:created>
  <dcterms:modified xsi:type="dcterms:W3CDTF">2026-08-28T03:29:35.1600109Z</dcterms:modified>
  <dc:subject/>
  <keywords/>
  <dc:description>Created by the Microsoft Dynamics NAV report engine.</dc:description>
  <dc:creator/>
  <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0x010100E811A2AB98CEA54B94CD102A9DA7E794</vt:lpwstr>
  </property>
</Properties>
</file>